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432" w14:textId="77777777" w:rsidR="009E0CE0" w:rsidRP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E40C1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D07FA" w:rsidRPr="00E40C18" w14:paraId="5C1DA435" w14:textId="77777777">
        <w:trPr>
          <w:trHeight w:val="2823"/>
        </w:trPr>
        <w:tc>
          <w:tcPr>
            <w:tcW w:w="4194" w:type="dxa"/>
          </w:tcPr>
          <w:p w14:paraId="5C1DA433" w14:textId="77777777" w:rsidR="009E0CE0" w:rsidRPr="00E40C18" w:rsidRDefault="0015028D" w:rsidP="00E40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E40C18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5C1DA434" w14:textId="77777777" w:rsidR="009E0CE0" w:rsidRPr="00E40C18" w:rsidRDefault="0015028D" w:rsidP="00E40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E40C1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5C1DA436" w14:textId="2CCE53E6" w:rsidR="009E0CE0" w:rsidRPr="00E40C18" w:rsidRDefault="0015028D" w:rsidP="00E4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E40C18">
        <w:rPr>
          <w:rFonts w:ascii="Open Sans" w:eastAsia="Open Sans" w:hAnsi="Open Sans" w:cs="Open Sans"/>
          <w:color w:val="000000"/>
          <w:sz w:val="22"/>
          <w:szCs w:val="22"/>
        </w:rPr>
        <w:t xml:space="preserve">: VIGO </w:t>
      </w:r>
      <w:proofErr w:type="spellStart"/>
      <w:r w:rsidR="00296523">
        <w:rPr>
          <w:rFonts w:ascii="Open Sans" w:eastAsia="Open Sans" w:hAnsi="Open Sans" w:cs="Open Sans"/>
          <w:color w:val="000000"/>
          <w:sz w:val="22"/>
          <w:szCs w:val="22"/>
        </w:rPr>
        <w:t>Photonics</w:t>
      </w:r>
      <w:proofErr w:type="spellEnd"/>
      <w:r w:rsidRPr="00E40C18">
        <w:rPr>
          <w:rFonts w:ascii="Open Sans" w:eastAsia="Open Sans" w:hAnsi="Open Sans" w:cs="Open Sans"/>
          <w:color w:val="000000"/>
          <w:sz w:val="22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5C1DA437" w14:textId="77777777" w:rsidR="009E0CE0" w:rsidRPr="00E40C18" w:rsidRDefault="009E0CE0" w:rsidP="00E40C18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C1DA438" w14:textId="27ADBD28" w:rsidR="009E0CE0" w:rsidRP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2" w:hanging="4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r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 xml:space="preserve">DO ZAPYTANIA OFERTOWEGO Z DNIA </w:t>
      </w:r>
      <w:r w:rsidR="00E51D18">
        <w:rPr>
          <w:rFonts w:ascii="Open Sans" w:eastAsia="Open Sans" w:hAnsi="Open Sans" w:cs="Open Sans"/>
          <w:b/>
          <w:color w:val="03055E"/>
          <w:sz w:val="40"/>
          <w:szCs w:val="40"/>
        </w:rPr>
        <w:t>24</w:t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DB2920">
        <w:rPr>
          <w:rFonts w:ascii="Open Sans" w:eastAsia="Open Sans" w:hAnsi="Open Sans" w:cs="Open Sans"/>
          <w:b/>
          <w:color w:val="03055E"/>
          <w:sz w:val="40"/>
          <w:szCs w:val="40"/>
        </w:rPr>
        <w:t>10</w:t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"BPS_DY:WFD_AttDateTime5_Rok" \* MERGEFORMAT </w:instrText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t>2022</w:t>
      </w:r>
      <w:r w:rsidR="00A311A5"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Pr="00E40C1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="00DB2920">
        <w:rPr>
          <w:rFonts w:ascii="Open Sans" w:eastAsia="Open Sans" w:hAnsi="Open Sans" w:cs="Open Sans"/>
          <w:b/>
          <w:color w:val="03055E"/>
          <w:sz w:val="40"/>
          <w:szCs w:val="40"/>
        </w:rPr>
        <w:t>TMS-MRP/11</w:t>
      </w:r>
    </w:p>
    <w:p w14:paraId="5C1DA439" w14:textId="77678F2F" w:rsidR="00E2501F" w:rsidRP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E40C1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895BE6">
        <w:rPr>
          <w:rFonts w:ascii="Open Sans" w:eastAsia="Open Sans" w:hAnsi="Open Sans" w:cs="Open Sans"/>
          <w:color w:val="000000" w:themeColor="text1"/>
          <w:sz w:val="22"/>
          <w:szCs w:val="22"/>
        </w:rPr>
        <w:t>2022-</w:t>
      </w:r>
      <w:r w:rsidR="00DB2920">
        <w:rPr>
          <w:rFonts w:ascii="Open Sans" w:eastAsia="Open Sans" w:hAnsi="Open Sans" w:cs="Open Sans"/>
          <w:color w:val="000000" w:themeColor="text1"/>
          <w:sz w:val="22"/>
          <w:szCs w:val="22"/>
        </w:rPr>
        <w:t>10</w:t>
      </w:r>
      <w:r w:rsidR="00895BE6">
        <w:rPr>
          <w:rFonts w:ascii="Open Sans" w:eastAsia="Open Sans" w:hAnsi="Open Sans" w:cs="Open Sans"/>
          <w:color w:val="000000" w:themeColor="text1"/>
          <w:sz w:val="22"/>
          <w:szCs w:val="22"/>
        </w:rPr>
        <w:t>-</w:t>
      </w:r>
      <w:r w:rsidR="00E51D18">
        <w:rPr>
          <w:rFonts w:ascii="Open Sans" w:eastAsia="Open Sans" w:hAnsi="Open Sans" w:cs="Open Sans"/>
          <w:color w:val="000000" w:themeColor="text1"/>
          <w:sz w:val="22"/>
          <w:szCs w:val="22"/>
        </w:rPr>
        <w:t>24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[•] numer</w:t>
      </w:r>
      <w:r w:rsid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DB2920">
        <w:rPr>
          <w:rFonts w:ascii="Open Sans" w:eastAsia="Open Sans" w:hAnsi="Open Sans" w:cs="Open Sans"/>
          <w:color w:val="000000" w:themeColor="text1"/>
          <w:sz w:val="22"/>
          <w:szCs w:val="22"/>
        </w:rPr>
        <w:t>TMS-MRP/11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(dalej jako: „</w:t>
      </w:r>
      <w:r w:rsidRPr="00E40C1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98"/>
        <w:gridCol w:w="7393"/>
        <w:gridCol w:w="1443"/>
      </w:tblGrid>
      <w:tr w:rsidR="00BD07FA" w:rsidRPr="00E40C18" w14:paraId="5C1DA43D" w14:textId="77777777" w:rsidTr="00925EBB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5C1DA43A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L.p.</w: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C1DA43B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Indeks materiałowy</w: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C1DA43C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Ilość</w:t>
            </w:r>
            <w:r w:rsidRPr="00E40C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D07FA" w:rsidRPr="00E40C18" w14:paraId="5C1DA441" w14:textId="77777777" w:rsidTr="00D22553">
        <w:tc>
          <w:tcPr>
            <w:tcW w:w="704" w:type="dxa"/>
            <w:shd w:val="clear" w:color="auto" w:fill="auto"/>
          </w:tcPr>
          <w:p w14:paraId="5C1DA43E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E40C18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5C1DA43F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proofErr w:type="spellStart"/>
            <w:r w:rsidRPr="00E40C18">
              <w:rPr>
                <w:rFonts w:ascii="Open Sans" w:hAnsi="Open Sans" w:cs="Open Sans"/>
                <w:sz w:val="22"/>
                <w:szCs w:val="22"/>
              </w:rPr>
              <w:t>Fotomaska</w:t>
            </w:r>
            <w:proofErr w:type="spellEnd"/>
            <w:r w:rsidRPr="00E40C18">
              <w:rPr>
                <w:rFonts w:ascii="Open Sans" w:hAnsi="Open Sans" w:cs="Open Sans"/>
                <w:sz w:val="22"/>
                <w:szCs w:val="22"/>
              </w:rPr>
              <w:t xml:space="preserve"> chromowa ze szkła sodowego, wym.4"x4"x 0.06"</w:t>
            </w:r>
          </w:p>
        </w:tc>
        <w:tc>
          <w:tcPr>
            <w:tcW w:w="1273" w:type="dxa"/>
            <w:shd w:val="clear" w:color="auto" w:fill="auto"/>
          </w:tcPr>
          <w:p w14:paraId="5C1DA440" w14:textId="77777777" w:rsidR="00D22553" w:rsidRPr="00E40C18" w:rsidRDefault="0015028D" w:rsidP="00E40C18">
            <w:pPr>
              <w:spacing w:after="80" w:line="276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E40C18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</w:tr>
    </w:tbl>
    <w:p w14:paraId="5C1DA442" w14:textId="77777777" w:rsidR="00E2501F" w:rsidRPr="00E40C18" w:rsidRDefault="00E2501F" w:rsidP="00E40C18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5C1DA443" w14:textId="31AA2350" w:rsidR="009E0CE0" w:rsidRP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E40C1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 w celu kompleksowej realizacji przez VIGO </w:t>
      </w:r>
      <w:proofErr w:type="spellStart"/>
      <w:r w:rsidR="00DB2920">
        <w:rPr>
          <w:rFonts w:ascii="Open Sans" w:eastAsia="Open Sans" w:hAnsi="Open Sans" w:cs="Open Sans"/>
          <w:color w:val="000000" w:themeColor="text1"/>
          <w:sz w:val="22"/>
          <w:szCs w:val="22"/>
        </w:rPr>
        <w:t>Photonics</w:t>
      </w:r>
      <w:proofErr w:type="spellEnd"/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Spółka Akcyjna z siedzibą w Ożarowie Mazowieckim (dalej jako: „</w:t>
      </w:r>
      <w:r w:rsidRPr="00E40C1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"BPS_WFD_AttText11_[TECH] Tytuł PL" \* MERGEFORMAT </w:instrText>
      </w:r>
      <w:r w:rsidR="00D2255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Technologie układów fotoniki scalonej na zakres średniej podczerwieni (akronim; MIRPIC)</w:t>
      </w:r>
      <w:r w:rsidR="00D2255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8571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"BPS_WFD_AttText12_[TECH] Nr umowy" \* MERGEFORMAT </w:instrText>
      </w:r>
      <w:r w:rsidR="00B8571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8571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TECHMATSTRATEG-III/0026/2019-0</w:t>
      </w:r>
      <w:r w:rsidR="00B85713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"BPS_WFD_AttText19_[TECH] Z kim zawarto umowę?" \* MERGEFORMAT </w:instrText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Narodowe Centrum Badań i Rozwoju</w:t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B50946" w:rsidRPr="00E40C18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5C1DA444" w14:textId="77777777" w:rsidR="009E0CE0" w:rsidRPr="00E40C18" w:rsidRDefault="0015028D" w:rsidP="00E40C18">
      <w:pPr>
        <w:pStyle w:val="Akapitzlist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rFonts w:ascii="Open Sans" w:eastAsia="Open Sans" w:hAnsi="Open Sans" w:cs="Open Sans"/>
          <w:b/>
          <w:color w:val="0F9FD6"/>
        </w:rPr>
      </w:pPr>
      <w:r w:rsidRPr="00E40C18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6D1B941C" w14:textId="77777777" w:rsidR="00E40C18" w:rsidRDefault="0015028D" w:rsidP="00E40C18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69C73B95" w14:textId="77777777" w:rsidR="00E40C18" w:rsidRDefault="0015028D" w:rsidP="00E40C18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5C1DA448" w14:textId="6EFD36FD" w:rsidR="009E0CE0" w:rsidRPr="00E40C18" w:rsidRDefault="0015028D" w:rsidP="00E40C18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555E53C0" w14:textId="77777777" w:rsid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  <w:u w:val="single"/>
        </w:rPr>
        <w:t xml:space="preserve">Opis oferty stanowi załącznik do oferty. </w:t>
      </w:r>
    </w:p>
    <w:p w14:paraId="5C1DA44A" w14:textId="79CD55B7" w:rsidR="009E0CE0" w:rsidRPr="00E40C18" w:rsidRDefault="0015028D" w:rsidP="00E40C18">
      <w:pPr>
        <w:pStyle w:val="Akapitzlist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rFonts w:ascii="Open Sans" w:eastAsia="Open Sans" w:hAnsi="Open Sans" w:cs="Open Sans"/>
          <w:b/>
          <w:color w:val="0F9FD6"/>
        </w:rPr>
      </w:pPr>
      <w:r w:rsidRPr="00E40C18">
        <w:rPr>
          <w:rFonts w:ascii="Open Sans" w:eastAsia="Open Sans" w:hAnsi="Open Sans" w:cs="Open Sans"/>
          <w:b/>
          <w:color w:val="0F9FD6"/>
        </w:rPr>
        <w:t>Tabela zgodności (należy wypełnić w wolnych polach)</w:t>
      </w:r>
    </w:p>
    <w:tbl>
      <w:tblPr>
        <w:tblW w:w="963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308"/>
        <w:gridCol w:w="2100"/>
        <w:gridCol w:w="3545"/>
        <w:gridCol w:w="1179"/>
      </w:tblGrid>
      <w:tr w:rsidR="00DB2920" w:rsidRPr="001C4007" w14:paraId="414B0E9F" w14:textId="2644565E" w:rsidTr="00DB2920">
        <w:trPr>
          <w:trHeight w:val="240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775814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L.p.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7AC173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C36EC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Parametr/Funkcja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6E3EEC1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Opis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B21F27" w14:textId="1E1C9EAC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TAK/NIE</w:t>
            </w:r>
          </w:p>
        </w:tc>
      </w:tr>
      <w:tr w:rsidR="00DB2920" w:rsidRPr="001C4007" w14:paraId="731D8DB9" w14:textId="0216C166" w:rsidTr="00DB2920">
        <w:trPr>
          <w:trHeight w:val="675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7CBF8D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CD839B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b/>
                <w:bCs/>
                <w:color w:val="000000"/>
              </w:rPr>
              <w:t>Parametry techniczne</w:t>
            </w:r>
          </w:p>
          <w:p w14:paraId="723E7CB0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b/>
                <w:bCs/>
                <w:color w:val="000000"/>
              </w:rPr>
              <w:t>maski 4”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3587A6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Wymiar maski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2A1C55E" w14:textId="77777777" w:rsidR="00DB2920" w:rsidRPr="001C4007" w:rsidRDefault="00DB2920" w:rsidP="00DB2920">
            <w:pPr>
              <w:numPr>
                <w:ilvl w:val="0"/>
                <w:numId w:val="10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4” x 4” x 0,06” do 0,09” 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1230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B2920" w:rsidRPr="001C4007" w14:paraId="3DBDAB15" w14:textId="7B91BFAE" w:rsidTr="00DB2920">
        <w:trPr>
          <w:trHeight w:val="840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E599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EDEE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3F6CFB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Materiał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7449966" w14:textId="77777777" w:rsidR="00DB2920" w:rsidRPr="001C4007" w:rsidRDefault="00DB2920" w:rsidP="00DB2920">
            <w:pPr>
              <w:numPr>
                <w:ilvl w:val="0"/>
                <w:numId w:val="11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 xml:space="preserve">Soda </w:t>
            </w:r>
            <w:proofErr w:type="spellStart"/>
            <w:r w:rsidRPr="001C4007">
              <w:rPr>
                <w:rFonts w:ascii="Open Sans" w:eastAsia="Times New Roman" w:hAnsi="Open Sans" w:cs="Open Sans"/>
                <w:color w:val="000000"/>
              </w:rPr>
              <w:t>Lime</w:t>
            </w:r>
            <w:proofErr w:type="spellEnd"/>
            <w:r w:rsidRPr="001C4007">
              <w:rPr>
                <w:rFonts w:ascii="Open Sans" w:eastAsia="Times New Roman" w:hAnsi="Open Sans" w:cs="Open Sans"/>
                <w:color w:val="000000"/>
              </w:rPr>
              <w:t xml:space="preserve"> lub Syntetyczna krzemionka topiona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901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B2920" w:rsidRPr="001C4007" w14:paraId="27E0B333" w14:textId="74F3475F" w:rsidTr="00DB2920">
        <w:trPr>
          <w:trHeight w:val="330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13FB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455F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E4B78E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Materiał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F62AF02" w14:textId="77777777" w:rsidR="00DB2920" w:rsidRPr="001C4007" w:rsidRDefault="00DB2920" w:rsidP="00DB2920">
            <w:pPr>
              <w:numPr>
                <w:ilvl w:val="0"/>
                <w:numId w:val="12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Chrom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A30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B2920" w:rsidRPr="001C4007" w14:paraId="3DFC2A5A" w14:textId="6CFDB0DD" w:rsidTr="00DB2920">
        <w:trPr>
          <w:trHeight w:val="525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6C56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2404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ADA2B5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Gęstość optyczna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8480532" w14:textId="77777777" w:rsidR="00DB2920" w:rsidRPr="001C4007" w:rsidRDefault="00DB2920" w:rsidP="00DB2920">
            <w:pPr>
              <w:numPr>
                <w:ilvl w:val="0"/>
                <w:numId w:val="13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3,0 +/- 0,3 @ 430nm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F47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B2920" w:rsidRPr="001C4007" w14:paraId="5BBE5C1F" w14:textId="52559307" w:rsidTr="00DB2920">
        <w:trPr>
          <w:trHeight w:val="310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9AB6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EDB2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A05428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Wymiar krytyczny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4C95B40" w14:textId="77777777" w:rsidR="00DB2920" w:rsidRPr="001C4007" w:rsidRDefault="00DB2920" w:rsidP="00DB2920">
            <w:pPr>
              <w:numPr>
                <w:ilvl w:val="0"/>
                <w:numId w:val="14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1µm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596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B2920" w:rsidRPr="001C4007" w14:paraId="157CD6F8" w14:textId="63808002" w:rsidTr="00DB2920">
        <w:trPr>
          <w:trHeight w:val="330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021B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8E6A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DFB48" w14:textId="77777777" w:rsidR="00DB2920" w:rsidRPr="001C4007" w:rsidRDefault="00DB2920" w:rsidP="00E37F56">
            <w:pPr>
              <w:ind w:left="0" w:hanging="2"/>
              <w:rPr>
                <w:rFonts w:ascii="Open Sans" w:eastAsia="Times New Roman" w:hAnsi="Open Sans" w:cs="Open Sans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Rodzaj pliku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28DD04D" w14:textId="77777777" w:rsidR="00DB2920" w:rsidRPr="001C4007" w:rsidRDefault="00DB2920" w:rsidP="00DB2920">
            <w:pPr>
              <w:numPr>
                <w:ilvl w:val="0"/>
                <w:numId w:val="15"/>
              </w:numPr>
              <w:ind w:left="0" w:hanging="2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  <w:r w:rsidRPr="001C4007">
              <w:rPr>
                <w:rFonts w:ascii="Open Sans" w:eastAsia="Times New Roman" w:hAnsi="Open Sans" w:cs="Open Sans"/>
                <w:color w:val="000000"/>
              </w:rPr>
              <w:t>“.</w:t>
            </w:r>
            <w:proofErr w:type="spellStart"/>
            <w:r w:rsidRPr="001C4007">
              <w:rPr>
                <w:rFonts w:ascii="Open Sans" w:eastAsia="Times New Roman" w:hAnsi="Open Sans" w:cs="Open Sans"/>
                <w:color w:val="000000"/>
              </w:rPr>
              <w:t>dxf</w:t>
            </w:r>
            <w:proofErr w:type="spellEnd"/>
            <w:r w:rsidRPr="001C4007">
              <w:rPr>
                <w:rFonts w:ascii="Open Sans" w:eastAsia="Times New Roman" w:hAnsi="Open Sans" w:cs="Open Sans"/>
                <w:color w:val="000000"/>
              </w:rPr>
              <w:t>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CE5" w14:textId="77777777" w:rsidR="00DB2920" w:rsidRPr="001C4007" w:rsidRDefault="00DB2920" w:rsidP="00DB2920">
            <w:pPr>
              <w:ind w:leftChars="0" w:left="0" w:firstLineChars="0" w:firstLine="0"/>
              <w:textAlignment w:val="baseline"/>
              <w:rPr>
                <w:rFonts w:ascii="Open Sans" w:eastAsia="Times New Roman" w:hAnsi="Open Sans" w:cs="Open Sans"/>
                <w:color w:val="000000"/>
              </w:rPr>
            </w:pPr>
          </w:p>
        </w:tc>
      </w:tr>
    </w:tbl>
    <w:p w14:paraId="5C1DA48C" w14:textId="77777777" w:rsidR="009E0CE0" w:rsidRPr="00E40C18" w:rsidRDefault="009E0CE0" w:rsidP="00E40C18">
      <w:pPr>
        <w:spacing w:line="276" w:lineRule="auto"/>
        <w:ind w:leftChars="0" w:left="0" w:firstLineChars="0" w:firstLine="0"/>
        <w:rPr>
          <w:rFonts w:ascii="Open Sans" w:eastAsia="Open Sans" w:hAnsi="Open Sans" w:cs="Open Sans"/>
          <w:sz w:val="22"/>
          <w:szCs w:val="22"/>
        </w:rPr>
      </w:pPr>
    </w:p>
    <w:p w14:paraId="5C1DA48D" w14:textId="77777777" w:rsidR="009E0CE0" w:rsidRPr="00E40C18" w:rsidRDefault="0015028D" w:rsidP="00E40C18">
      <w:pPr>
        <w:pStyle w:val="Akapitzlist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/>
          <w:color w:val="0F9FD6"/>
        </w:rPr>
      </w:pPr>
      <w:r w:rsidRPr="00E40C18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5637DAC0" w14:textId="77777777" w:rsidR="00E40C18" w:rsidRDefault="0015028D" w:rsidP="00E40C1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E40C18">
        <w:rPr>
          <w:rFonts w:ascii="Open Sans" w:eastAsia="Open Sans" w:hAnsi="Open Sans" w:cs="Open Sans"/>
          <w:sz w:val="22"/>
          <w:szCs w:val="22"/>
        </w:rPr>
        <w:t>3</w:t>
      </w: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2599C84D" w14:textId="77777777" w:rsidR="00E40C18" w:rsidRDefault="0015028D" w:rsidP="00E40C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/>
          <w:color w:val="0F9FD6"/>
        </w:rPr>
      </w:pPr>
      <w:r w:rsidRPr="00E40C18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5C1DA490" w14:textId="01514391" w:rsidR="009E0CE0" w:rsidRPr="00E40C18" w:rsidRDefault="0015028D" w:rsidP="00E40C18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/>
        </w:rPr>
      </w:pPr>
      <w:r w:rsidRPr="00E40C18">
        <w:rPr>
          <w:rFonts w:ascii="Open Sans" w:eastAsia="Open Sans" w:hAnsi="Open Sans" w:cs="Open Sans"/>
          <w:sz w:val="22"/>
          <w:szCs w:val="22"/>
        </w:rPr>
        <w:t>…………………… [•], telefon [•]……………………, e-mail [•].</w:t>
      </w:r>
    </w:p>
    <w:p w14:paraId="5C1DA491" w14:textId="77777777" w:rsidR="009E0CE0" w:rsidRPr="00E40C18" w:rsidRDefault="0015028D" w:rsidP="00E40C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/>
          <w:color w:val="0F9FD6"/>
        </w:rPr>
      </w:pPr>
      <w:r w:rsidRPr="00E40C18">
        <w:rPr>
          <w:rFonts w:ascii="Open Sans" w:eastAsia="Open Sans" w:hAnsi="Open Sans" w:cs="Open Sans"/>
          <w:b/>
          <w:color w:val="0F9FD6"/>
        </w:rPr>
        <w:t>Oświadczenia Wykonawcy</w:t>
      </w:r>
    </w:p>
    <w:p w14:paraId="604094E2" w14:textId="77777777" w:rsid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bCs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61C6D6C" w14:textId="77777777" w:rsidR="0015028D" w:rsidRP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4E06BEA2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5B26FA0B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319E3AC4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znajduje się w sytuacji ekonomicznej i finansowej zapewniającej wykonanie Zamówienia; </w:t>
      </w:r>
    </w:p>
    <w:p w14:paraId="491B23E0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3E0508A3" w14:textId="77777777" w:rsidR="0015028D" w:rsidRP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33C33640" w14:textId="77777777" w:rsidR="0015028D" w:rsidRP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57B4D2C7" w14:textId="77777777" w:rsidR="0015028D" w:rsidRP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3228F690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185DF644" w14:textId="77777777" w:rsidR="0015028D" w:rsidRPr="0015028D" w:rsidRDefault="0015028D" w:rsidP="0015028D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5C1DA49D" w14:textId="0AF29C2C" w:rsidR="009E0CE0" w:rsidRPr="0015028D" w:rsidRDefault="0015028D" w:rsidP="0015028D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15028D"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5C1DA49E" w14:textId="77777777" w:rsidR="009E0CE0" w:rsidRPr="00E40C18" w:rsidRDefault="009E0CE0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1DA49F" w14:textId="77777777" w:rsidR="009E0CE0" w:rsidRPr="00E40C18" w:rsidRDefault="0015028D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5C1DA4A0" w14:textId="77777777" w:rsidR="009E0CE0" w:rsidRPr="00E40C18" w:rsidRDefault="009E0CE0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1DA4A1" w14:textId="77777777" w:rsidR="009E0CE0" w:rsidRPr="00E40C18" w:rsidRDefault="0015028D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5C1DA4A2" w14:textId="77777777" w:rsidR="009E0CE0" w:rsidRPr="00E40C18" w:rsidRDefault="0015028D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5C1DA4A3" w14:textId="77777777" w:rsidR="009E0CE0" w:rsidRPr="00E40C18" w:rsidRDefault="0015028D" w:rsidP="00E40C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5C1DA4A4" w14:textId="77777777" w:rsidR="009E0CE0" w:rsidRPr="00E40C18" w:rsidRDefault="0015028D" w:rsidP="00E40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5C1DA4A5" w14:textId="77777777" w:rsidR="009E0CE0" w:rsidRPr="00E40C18" w:rsidRDefault="0015028D" w:rsidP="00E40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5C1DA4A6" w14:textId="77777777" w:rsidR="009E0CE0" w:rsidRPr="00E40C18" w:rsidRDefault="0015028D" w:rsidP="00E40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40C18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5C1DA4A7" w14:textId="77777777" w:rsidR="009E0CE0" w:rsidRPr="00E40C18" w:rsidRDefault="009E0CE0" w:rsidP="00E40C18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E40C18" w:rsidSect="00E40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A4B6" w14:textId="77777777" w:rsidR="0050544E" w:rsidRDefault="0015028D">
      <w:pPr>
        <w:spacing w:line="240" w:lineRule="auto"/>
        <w:ind w:left="0" w:hanging="2"/>
      </w:pPr>
      <w:r>
        <w:separator/>
      </w:r>
    </w:p>
  </w:endnote>
  <w:endnote w:type="continuationSeparator" w:id="0">
    <w:p w14:paraId="5C1DA4B8" w14:textId="77777777" w:rsidR="0050544E" w:rsidRDefault="001502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4AA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724419"/>
      <w:docPartObj>
        <w:docPartGallery w:val="Page Numbers (Bottom of Page)"/>
        <w:docPartUnique/>
      </w:docPartObj>
    </w:sdtPr>
    <w:sdtEndPr/>
    <w:sdtContent>
      <w:p w14:paraId="0C020552" w14:textId="4C22002A" w:rsidR="00DB2920" w:rsidRDefault="00DB2920" w:rsidP="00DB2920">
        <w:pPr>
          <w:pStyle w:val="Stopka"/>
          <w:tabs>
            <w:tab w:val="right" w:pos="9632"/>
          </w:tabs>
          <w:ind w:hanging="2"/>
        </w:pPr>
        <w:r w:rsidRPr="00DB2920">
          <w:rPr>
            <w:i/>
            <w:iCs/>
          </w:rPr>
          <w:tab/>
          <w:t>TMS-MRP/11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DA4AD" w14:textId="7733744F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4B0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C1DA4B1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A4B2" w14:textId="77777777" w:rsidR="0050544E" w:rsidRDefault="0015028D">
      <w:pPr>
        <w:spacing w:line="240" w:lineRule="auto"/>
        <w:ind w:left="0" w:hanging="2"/>
      </w:pPr>
      <w:r>
        <w:separator/>
      </w:r>
    </w:p>
  </w:footnote>
  <w:footnote w:type="continuationSeparator" w:id="0">
    <w:p w14:paraId="5C1DA4B4" w14:textId="77777777" w:rsidR="0050544E" w:rsidRDefault="001502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4A8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4A9" w14:textId="77777777" w:rsidR="009E0CE0" w:rsidRPr="006B36C9" w:rsidRDefault="0015028D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5C1DA4B2" wp14:editId="5C1DA4B3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29351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4AE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5C1DA4A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84E"/>
    <w:multiLevelType w:val="multilevel"/>
    <w:tmpl w:val="589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6FEF"/>
    <w:multiLevelType w:val="multilevel"/>
    <w:tmpl w:val="DE6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217B2F3F"/>
    <w:multiLevelType w:val="multilevel"/>
    <w:tmpl w:val="A4B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7" w15:restartNumberingAfterBreak="0">
    <w:nsid w:val="2E386558"/>
    <w:multiLevelType w:val="multilevel"/>
    <w:tmpl w:val="4B184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435697"/>
    <w:multiLevelType w:val="multilevel"/>
    <w:tmpl w:val="3EC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F07AE"/>
    <w:multiLevelType w:val="multilevel"/>
    <w:tmpl w:val="9B4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7C71B5E"/>
    <w:multiLevelType w:val="multilevel"/>
    <w:tmpl w:val="7B7EE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F61ACB"/>
    <w:multiLevelType w:val="multilevel"/>
    <w:tmpl w:val="7B7EE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33591F"/>
    <w:multiLevelType w:val="multilevel"/>
    <w:tmpl w:val="8B9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335761">
    <w:abstractNumId w:val="3"/>
  </w:num>
  <w:num w:numId="2" w16cid:durableId="999041354">
    <w:abstractNumId w:val="9"/>
  </w:num>
  <w:num w:numId="3" w16cid:durableId="670525175">
    <w:abstractNumId w:val="2"/>
  </w:num>
  <w:num w:numId="4" w16cid:durableId="390158757">
    <w:abstractNumId w:val="11"/>
  </w:num>
  <w:num w:numId="5" w16cid:durableId="1099106189">
    <w:abstractNumId w:val="6"/>
  </w:num>
  <w:num w:numId="6" w16cid:durableId="902329641">
    <w:abstractNumId w:val="4"/>
  </w:num>
  <w:num w:numId="7" w16cid:durableId="1068839609">
    <w:abstractNumId w:val="7"/>
  </w:num>
  <w:num w:numId="8" w16cid:durableId="2041542239">
    <w:abstractNumId w:val="12"/>
  </w:num>
  <w:num w:numId="9" w16cid:durableId="738947008">
    <w:abstractNumId w:val="13"/>
  </w:num>
  <w:num w:numId="10" w16cid:durableId="883447232">
    <w:abstractNumId w:val="14"/>
  </w:num>
  <w:num w:numId="11" w16cid:durableId="1656373822">
    <w:abstractNumId w:val="0"/>
  </w:num>
  <w:num w:numId="12" w16cid:durableId="112872739">
    <w:abstractNumId w:val="8"/>
  </w:num>
  <w:num w:numId="13" w16cid:durableId="1995984506">
    <w:abstractNumId w:val="5"/>
  </w:num>
  <w:num w:numId="14" w16cid:durableId="1936590262">
    <w:abstractNumId w:val="1"/>
  </w:num>
  <w:num w:numId="15" w16cid:durableId="1072241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5028D"/>
    <w:rsid w:val="00276D34"/>
    <w:rsid w:val="00277866"/>
    <w:rsid w:val="00296523"/>
    <w:rsid w:val="004D4E94"/>
    <w:rsid w:val="0050544E"/>
    <w:rsid w:val="00524C54"/>
    <w:rsid w:val="005D32EF"/>
    <w:rsid w:val="005F5838"/>
    <w:rsid w:val="006B36C9"/>
    <w:rsid w:val="006B6C85"/>
    <w:rsid w:val="00825EBD"/>
    <w:rsid w:val="00895BE6"/>
    <w:rsid w:val="008E7A94"/>
    <w:rsid w:val="00925EBB"/>
    <w:rsid w:val="009E0CE0"/>
    <w:rsid w:val="00A26B1F"/>
    <w:rsid w:val="00A311A5"/>
    <w:rsid w:val="00B50946"/>
    <w:rsid w:val="00B56D2B"/>
    <w:rsid w:val="00B85713"/>
    <w:rsid w:val="00BD07FA"/>
    <w:rsid w:val="00D22553"/>
    <w:rsid w:val="00DB2920"/>
    <w:rsid w:val="00E05155"/>
    <w:rsid w:val="00E2501F"/>
    <w:rsid w:val="00E27777"/>
    <w:rsid w:val="00E40C18"/>
    <w:rsid w:val="00E51D18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A432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20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2920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6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63682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8157144F-5854-4DF1-B0AF-4E5351E71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0F023-30EC-4BC4-B38A-355D2CB9346E}">
  <ds:schemaRefs>
    <ds:schemaRef ds:uri="http://www.w3.org/XML/1998/namespace"/>
    <ds:schemaRef ds:uri="http://schemas.microsoft.com/office/2006/metadata/properties"/>
    <ds:schemaRef ds:uri="http://purl.org/dc/terms/"/>
    <ds:schemaRef ds:uri="0103dc47-f705-4b64-906c-58e6938adb1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96E8C7-97D7-4963-82A9-32FEC702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19</cp:revision>
  <dcterms:created xsi:type="dcterms:W3CDTF">2020-09-28T12:50:00Z</dcterms:created>
  <dcterms:modified xsi:type="dcterms:W3CDTF">2022-10-24T06:32:00Z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DD:WFD_AttDateTime5_Dzień">
    <vt:lpwstr>11</vt:lpwstr>
  </property>
  <property fmtid="{D5CDD505-2E9C-101B-9397-08002B2CF9AE}" pid="6" name="BPS_DM:WFD_AttDateTime5_Miesiąc">
    <vt:lpwstr>08</vt:lpwstr>
  </property>
  <property fmtid="{D5CDD505-2E9C-101B-9397-08002B2CF9AE}" pid="7" name="BPS_DY:WFD_AttDateTime5_Rok">
    <vt:lpwstr>2022</vt:lpwstr>
  </property>
  <property fmtid="{D5CDD505-2E9C-101B-9397-08002B2CF9AE}" pid="8" name="BPS_L:WFD_AttDateTime5_Data zapytania ofertowego">
    <vt:lpwstr>2022-08-11</vt:lpwstr>
  </property>
  <property fmtid="{D5CDD505-2E9C-101B-9397-08002B2CF9AE}" pid="9" name="BPS_N:WFD_AttChoose5_Nazwa wyświetlana">
    <vt:lpwstr>{N:Projekt(Budżet)}</vt:lpwstr>
  </property>
  <property fmtid="{D5CDD505-2E9C-101B-9397-08002B2CF9AE}" pid="10" name="BPS_WFD_AttText11_[TECH] Tytuł PL">
    <vt:lpwstr>Technologie układów fotoniki scalonej na zakres średniej podczerwieni (akronim; MIRPIC)</vt:lpwstr>
  </property>
  <property fmtid="{D5CDD505-2E9C-101B-9397-08002B2CF9AE}" pid="11" name="BPS_WFD_AttText12_[TECH] Nr umowy">
    <vt:lpwstr>TECHMATSTRATEG-III/0026/2019-0</vt:lpwstr>
  </property>
  <property fmtid="{D5CDD505-2E9C-101B-9397-08002B2CF9AE}" pid="12" name="BPS_WFD_AttText15_Numer umowy">
    <vt:lpwstr>{Numer umowy(Dane ogólne)}</vt:lpwstr>
  </property>
  <property fmtid="{D5CDD505-2E9C-101B-9397-08002B2CF9AE}" pid="13" name="BPS_WFD_AttText17_Atrybut postępowania">
    <vt:lpwstr>MRC-9/22</vt:lpwstr>
  </property>
  <property fmtid="{D5CDD505-2E9C-101B-9397-08002B2CF9AE}" pid="14" name="BPS_WFD_AttText17_Numer zapytania ofertowego">
    <vt:lpwstr>MRC-9/22</vt:lpwstr>
  </property>
  <property fmtid="{D5CDD505-2E9C-101B-9397-08002B2CF9AE}" pid="15" name="BPS_WFD_AttText19_[TECH] Z kim zawarto umowę?">
    <vt:lpwstr>Narodowe Centrum Badań i Rozwoju</vt:lpwstr>
  </property>
  <property fmtid="{D5CDD505-2E9C-101B-9397-08002B2CF9AE}" pid="16" name="ContentTypeId">
    <vt:lpwstr>0x0101007CD3008346CF3944BE265B2E6AA9FD8E</vt:lpwstr>
  </property>
  <property fmtid="{D5CDD505-2E9C-101B-9397-08002B2CF9AE}" pid="17" name="WFD_ID">
    <vt:lpwstr>66682</vt:lpwstr>
  </property>
</Properties>
</file>