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CC89" w14:textId="1C03B5F7" w:rsidR="00A863A8" w:rsidRPr="00A863A8" w:rsidRDefault="00A863A8" w:rsidP="00A863A8">
      <w:pPr>
        <w:jc w:val="center"/>
        <w:rPr>
          <w:b/>
          <w:bCs/>
        </w:rPr>
      </w:pPr>
      <w:r w:rsidRPr="00A863A8">
        <w:rPr>
          <w:b/>
          <w:bCs/>
        </w:rPr>
        <w:t>W dniu 9 kwietnia 2021 r. Zamawiający dokonał zmiany zapytania ofertowego w wyniku przeprowadzonego dialogu konkurencyjnego.</w:t>
      </w:r>
    </w:p>
    <w:p w14:paraId="4A720A1E" w14:textId="77777777" w:rsidR="004469B2" w:rsidRDefault="004469B2"/>
    <w:p w14:paraId="0EE1FFB5" w14:textId="3B2C3539" w:rsidR="00A863A8" w:rsidRDefault="00A863A8" w:rsidP="004469B2">
      <w:pPr>
        <w:pStyle w:val="Akapitzlist"/>
        <w:numPr>
          <w:ilvl w:val="0"/>
          <w:numId w:val="1"/>
        </w:numPr>
      </w:pPr>
      <w:r>
        <w:t>Zmiany zostały zarejestrowane w zakresie Zapytania ofertowego w Pliku:</w:t>
      </w:r>
    </w:p>
    <w:p w14:paraId="06FBC1F0" w14:textId="11A1CF97" w:rsidR="00A863A8" w:rsidRDefault="00A863A8">
      <w:r>
        <w:t xml:space="preserve">ZapytanieofertoweZMIANY9.04.2021 </w:t>
      </w:r>
      <w:proofErr w:type="spellStart"/>
      <w:r>
        <w:t>r.ByłoJest</w:t>
      </w:r>
      <w:proofErr w:type="spellEnd"/>
      <w:r>
        <w:t>.</w:t>
      </w:r>
    </w:p>
    <w:p w14:paraId="22989FF6" w14:textId="30A81934" w:rsidR="00A863A8" w:rsidRDefault="00A863A8">
      <w:bookmarkStart w:id="0" w:name="_Hlk68880749"/>
      <w:r>
        <w:t>Zmiany są zarejestrowane i uwidocznione w pliku WORD poprzez zaznaczenie kolorem i zaznaczenie datą dodanych lub zmienionych miejsc.</w:t>
      </w:r>
      <w:r w:rsidR="004469B2">
        <w:t xml:space="preserve"> Zaznaczeni kolorem definiuje zmianę w stosunku do poprzedniej wersji. </w:t>
      </w:r>
      <w:r>
        <w:t xml:space="preserve"> </w:t>
      </w:r>
    </w:p>
    <w:bookmarkEnd w:id="0"/>
    <w:p w14:paraId="3BDB9F0E" w14:textId="77C3BE2F" w:rsidR="004469B2" w:rsidRDefault="004469B2">
      <w:r>
        <w:t xml:space="preserve">Wersja obowiązująca znajduje się w pliku: </w:t>
      </w:r>
      <w:r w:rsidRPr="004469B2">
        <w:rPr>
          <w:b/>
          <w:bCs/>
        </w:rPr>
        <w:t>Zapytanie ofertowe nr ZOZ-12_20 . 9.04.2021 r.</w:t>
      </w:r>
    </w:p>
    <w:p w14:paraId="502DF7E7" w14:textId="0E8C2952" w:rsidR="00A863A8" w:rsidRDefault="00A863A8"/>
    <w:p w14:paraId="257782F9" w14:textId="3608E193" w:rsidR="00A863A8" w:rsidRDefault="004469B2" w:rsidP="00A863A8">
      <w:r>
        <w:t xml:space="preserve">2.  </w:t>
      </w:r>
      <w:r w:rsidR="00A863A8">
        <w:t>Zmiany zostały zarejestrowane w zakresie Opisu Przedmiotu Zmówienia w Pliku:</w:t>
      </w:r>
    </w:p>
    <w:p w14:paraId="74E84FD6" w14:textId="64B99E58" w:rsidR="00A863A8" w:rsidRDefault="00A863A8" w:rsidP="00A863A8">
      <w:r>
        <w:t xml:space="preserve">OPZ-ZMIANY9.04.2021 </w:t>
      </w:r>
      <w:proofErr w:type="spellStart"/>
      <w:r>
        <w:t>r.ByłoJest</w:t>
      </w:r>
      <w:proofErr w:type="spellEnd"/>
      <w:r>
        <w:t>.</w:t>
      </w:r>
    </w:p>
    <w:p w14:paraId="3219DE72" w14:textId="0EDDDDC3" w:rsidR="00A863A8" w:rsidRDefault="004469B2">
      <w:r w:rsidRPr="004469B2">
        <w:t xml:space="preserve">Zmiany są zarejestrowane i uwidocznione w pliku WORD poprzez zaznaczenie kolorem i zaznaczenie datą dodanych lub zmienionych miejsc. Zaznaczeni kolorem definiuje zmianę w stosunku do poprzedniej wersji.  </w:t>
      </w:r>
    </w:p>
    <w:p w14:paraId="115D6C12" w14:textId="55C40EA3" w:rsidR="00067602" w:rsidRDefault="00067602" w:rsidP="00067602">
      <w:r>
        <w:t xml:space="preserve">Wersja obowiązująca znajduje się w pliku: </w:t>
      </w:r>
      <w:r w:rsidRPr="00067602">
        <w:rPr>
          <w:b/>
          <w:bCs/>
        </w:rPr>
        <w:t xml:space="preserve">Zał_1 Opis przedmiotu </w:t>
      </w:r>
      <w:proofErr w:type="spellStart"/>
      <w:r w:rsidRPr="00067602">
        <w:rPr>
          <w:b/>
          <w:bCs/>
        </w:rPr>
        <w:t>zamowienia</w:t>
      </w:r>
      <w:proofErr w:type="spellEnd"/>
      <w:r w:rsidRPr="00067602">
        <w:rPr>
          <w:b/>
          <w:bCs/>
        </w:rPr>
        <w:t xml:space="preserve"> 9.04.2021</w:t>
      </w:r>
    </w:p>
    <w:p w14:paraId="70914DAA" w14:textId="77777777" w:rsidR="00067602" w:rsidRDefault="00067602"/>
    <w:p w14:paraId="3EA982E6" w14:textId="27DE98B1" w:rsidR="00A863A8" w:rsidRDefault="00A863A8" w:rsidP="004469B2">
      <w:pPr>
        <w:pStyle w:val="Akapitzlist"/>
        <w:numPr>
          <w:ilvl w:val="0"/>
          <w:numId w:val="2"/>
        </w:numPr>
      </w:pPr>
      <w:r>
        <w:t>Zmiany zostały zarejestrowane w zakresie Wzoru Umowy w Pliku:</w:t>
      </w:r>
    </w:p>
    <w:p w14:paraId="080F961D" w14:textId="319640D0" w:rsidR="00A863A8" w:rsidRDefault="00A863A8" w:rsidP="00A863A8">
      <w:r>
        <w:t xml:space="preserve">WzórUmowyZMIANY9.04.2021 </w:t>
      </w:r>
      <w:proofErr w:type="spellStart"/>
      <w:r>
        <w:t>r.ByłoJest</w:t>
      </w:r>
      <w:proofErr w:type="spellEnd"/>
      <w:r>
        <w:t>.</w:t>
      </w:r>
    </w:p>
    <w:p w14:paraId="27EBCBFB" w14:textId="4807A503" w:rsidR="00A863A8" w:rsidRDefault="004469B2" w:rsidP="00A863A8">
      <w:r w:rsidRPr="004469B2">
        <w:t xml:space="preserve">Zmiany są zarejestrowane i uwidocznione w pliku WORD poprzez zaznaczenie kolorem i zaznaczenie datą dodanych lub zmienionych miejsc. Zaznaczeni kolorem definiuje zmianę w stosunku do poprzedniej wersji.  </w:t>
      </w:r>
    </w:p>
    <w:p w14:paraId="68523FF3" w14:textId="5FDA151F" w:rsidR="00067602" w:rsidRDefault="00067602" w:rsidP="00A863A8">
      <w:r>
        <w:t xml:space="preserve">Wersja obowiązująca znajduje się w pliku: </w:t>
      </w:r>
      <w:r w:rsidRPr="00067602">
        <w:rPr>
          <w:b/>
          <w:bCs/>
        </w:rPr>
        <w:t>Zał_4_Wzór Umowy III Etap 9.04.2021 r</w:t>
      </w:r>
    </w:p>
    <w:p w14:paraId="6E236C2A" w14:textId="6D0D2B3D" w:rsidR="00067602" w:rsidRDefault="00067602" w:rsidP="00067602">
      <w:pPr>
        <w:pStyle w:val="Akapitzlist"/>
        <w:numPr>
          <w:ilvl w:val="0"/>
          <w:numId w:val="2"/>
        </w:numPr>
      </w:pPr>
      <w:r>
        <w:t>Zmiany zostały zarejestrowane w zakresie Formularza ofertowego w Pliku:</w:t>
      </w:r>
    </w:p>
    <w:p w14:paraId="5FF98955" w14:textId="637EBCDA" w:rsidR="00067602" w:rsidRDefault="00067602" w:rsidP="00067602">
      <w:r>
        <w:t xml:space="preserve">FormularzofertowyZMIANY9.04.2021 </w:t>
      </w:r>
      <w:proofErr w:type="spellStart"/>
      <w:r>
        <w:t>r.ByłoJest</w:t>
      </w:r>
      <w:proofErr w:type="spellEnd"/>
      <w:r>
        <w:t>.</w:t>
      </w:r>
    </w:p>
    <w:p w14:paraId="0316684F" w14:textId="721F0DC9" w:rsidR="00067602" w:rsidRDefault="00067602" w:rsidP="00067602">
      <w:r w:rsidRPr="004469B2">
        <w:t xml:space="preserve">Zmiany są zarejestrowane i uwidocznione w pliku WORD poprzez zaznaczenie kolorem i zaznaczenie datą dodanych lub zmienionych miejsc. Zaznaczeni kolorem definiuje zmianę w stosunku do poprzedniej wersji.  </w:t>
      </w:r>
    </w:p>
    <w:p w14:paraId="1A1A570B" w14:textId="51B94076" w:rsidR="00067602" w:rsidRDefault="00067602" w:rsidP="00067602">
      <w:r>
        <w:t xml:space="preserve">Wersja obowiązująca znajduje się w pliku: </w:t>
      </w:r>
      <w:r w:rsidRPr="00067602">
        <w:rPr>
          <w:b/>
          <w:bCs/>
        </w:rPr>
        <w:t>Zał_3_Formularz ofertowy 9.04.2021 r</w:t>
      </w:r>
    </w:p>
    <w:p w14:paraId="2C60D6BA" w14:textId="77777777" w:rsidR="00067602" w:rsidRDefault="00067602" w:rsidP="00067602"/>
    <w:p w14:paraId="40B4AB7B" w14:textId="77777777" w:rsidR="00067602" w:rsidRDefault="00067602" w:rsidP="00A863A8"/>
    <w:p w14:paraId="5C05B63D" w14:textId="01A528F5" w:rsidR="00A863A8" w:rsidRDefault="00A863A8" w:rsidP="00067602">
      <w:pPr>
        <w:pStyle w:val="Akapitzlist"/>
        <w:numPr>
          <w:ilvl w:val="0"/>
          <w:numId w:val="2"/>
        </w:numPr>
      </w:pPr>
      <w:r>
        <w:t xml:space="preserve">Zmiany w zakresie harmonogramu dyrektywnego </w:t>
      </w:r>
      <w:r w:rsidR="001461A8">
        <w:t>zostały</w:t>
      </w:r>
      <w:r>
        <w:t xml:space="preserve"> przedstawione poniżej:</w:t>
      </w:r>
    </w:p>
    <w:p w14:paraId="4960CE55" w14:textId="1EC118A0" w:rsidR="00A863A8" w:rsidRDefault="00A863A8" w:rsidP="00A863A8">
      <w:r>
        <w:t xml:space="preserve">Było: </w:t>
      </w:r>
    </w:p>
    <w:p w14:paraId="70DA6F44" w14:textId="30CBBF94" w:rsidR="00A863A8" w:rsidRDefault="001461A8" w:rsidP="00A863A8">
      <w:r>
        <w:rPr>
          <w:noProof/>
        </w:rPr>
        <w:lastRenderedPageBreak/>
        <w:drawing>
          <wp:inline distT="0" distB="0" distL="0" distR="0" wp14:anchorId="13816F07" wp14:editId="5FBC6FFE">
            <wp:extent cx="6903338" cy="2941607"/>
            <wp:effectExtent l="0" t="0" r="0" b="0"/>
            <wp:docPr id="1" name="Obraz 1" descr="Zał_11_Harmonogram dyrektywny (1)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ł_11_Harmonogram dyrektywny (1).pdf - Adobe Acrobat Reader DC (32-bit)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94" r="16282"/>
                    <a:stretch/>
                  </pic:blipFill>
                  <pic:spPr bwMode="auto">
                    <a:xfrm>
                      <a:off x="0" y="0"/>
                      <a:ext cx="6944101" cy="295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7E999" w14:textId="29E2ED2E" w:rsidR="00A863A8" w:rsidRDefault="001461A8">
      <w:r>
        <w:t xml:space="preserve">Jest: </w:t>
      </w:r>
    </w:p>
    <w:p w14:paraId="01B1C32C" w14:textId="7CF16309" w:rsidR="001461A8" w:rsidRDefault="001461A8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8CA0A" wp14:editId="4DA20697">
            <wp:simplePos x="0" y="0"/>
            <wp:positionH relativeFrom="column">
              <wp:posOffset>-4445</wp:posOffset>
            </wp:positionH>
            <wp:positionV relativeFrom="paragraph">
              <wp:posOffset>-254</wp:posOffset>
            </wp:positionV>
            <wp:extent cx="5353050" cy="3283204"/>
            <wp:effectExtent l="0" t="0" r="0" b="0"/>
            <wp:wrapSquare wrapText="bothSides"/>
            <wp:docPr id="2" name="Obraz 2" descr="Harmonogram dyrektywny (2)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armonogram dyrektywny (2).pdf - Adobe Acrobat Reader DC (32-bit)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16111" r="28379" b="12656"/>
                    <a:stretch/>
                  </pic:blipFill>
                  <pic:spPr bwMode="auto">
                    <a:xfrm>
                      <a:off x="0" y="0"/>
                      <a:ext cx="5359306" cy="3287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7F8A00AE" w14:textId="03CDC875" w:rsidR="00067602" w:rsidRDefault="00067602" w:rsidP="00067602">
      <w:r>
        <w:t xml:space="preserve">Wersja obowiązująca znajduje się w pliku: </w:t>
      </w:r>
      <w:r w:rsidR="00776E58" w:rsidRPr="00776E58">
        <w:rPr>
          <w:b/>
          <w:bCs/>
        </w:rPr>
        <w:t xml:space="preserve">Zał_11_Harmonogram dyrektywny 9.04.2021  </w:t>
      </w:r>
    </w:p>
    <w:p w14:paraId="5EFC6152" w14:textId="2FAB3E50" w:rsidR="001461A8" w:rsidRDefault="002F2331" w:rsidP="002F2331">
      <w:pPr>
        <w:pStyle w:val="Akapitzlist"/>
        <w:numPr>
          <w:ilvl w:val="0"/>
          <w:numId w:val="2"/>
        </w:numPr>
      </w:pPr>
      <w:r w:rsidRPr="0022287C">
        <w:rPr>
          <w:b/>
          <w:bCs/>
        </w:rPr>
        <w:t>Tabela ofertowa</w:t>
      </w:r>
      <w:r>
        <w:t xml:space="preserve"> zgodnie z Zapytaniem ofertowym została dodana do rejestru dokumentów z datą 9.04.2021 r.</w:t>
      </w:r>
    </w:p>
    <w:p w14:paraId="78ECA7BD" w14:textId="499CAA40" w:rsidR="001461A8" w:rsidRDefault="001461A8">
      <w:r>
        <w:t>Wszelkie poprawiona względem pierwotnej dokumentacja techniczna została przekazana Wszystkim potencjalnym oferentom drogą mailową.</w:t>
      </w:r>
    </w:p>
    <w:sectPr w:rsidR="00146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8D3D" w14:textId="77777777" w:rsidR="00A95D84" w:rsidRDefault="00A95D84" w:rsidP="001461A8">
      <w:pPr>
        <w:spacing w:after="0" w:line="240" w:lineRule="auto"/>
      </w:pPr>
      <w:r>
        <w:separator/>
      </w:r>
    </w:p>
  </w:endnote>
  <w:endnote w:type="continuationSeparator" w:id="0">
    <w:p w14:paraId="57CC2A03" w14:textId="77777777" w:rsidR="00A95D84" w:rsidRDefault="00A95D84" w:rsidP="0014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BCE9" w14:textId="77777777" w:rsidR="001461A8" w:rsidRDefault="00146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BE6C" w14:textId="77777777" w:rsidR="001461A8" w:rsidRDefault="001461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0B87" w14:textId="77777777" w:rsidR="001461A8" w:rsidRDefault="00146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1BF" w14:textId="77777777" w:rsidR="00A95D84" w:rsidRDefault="00A95D84" w:rsidP="001461A8">
      <w:pPr>
        <w:spacing w:after="0" w:line="240" w:lineRule="auto"/>
      </w:pPr>
      <w:r>
        <w:separator/>
      </w:r>
    </w:p>
  </w:footnote>
  <w:footnote w:type="continuationSeparator" w:id="0">
    <w:p w14:paraId="1056A654" w14:textId="77777777" w:rsidR="00A95D84" w:rsidRDefault="00A95D84" w:rsidP="0014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3FD" w14:textId="77777777" w:rsidR="001461A8" w:rsidRDefault="00146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020D" w14:textId="1FAEF4F0" w:rsidR="001461A8" w:rsidRPr="001461A8" w:rsidRDefault="001461A8" w:rsidP="001461A8">
    <w:pPr>
      <w:pStyle w:val="Nagwek"/>
    </w:pPr>
    <w:r>
      <w:rPr>
        <w:noProof/>
        <w:color w:val="000000"/>
      </w:rPr>
      <w:drawing>
        <wp:inline distT="0" distB="0" distL="0" distR="0" wp14:anchorId="15F76C30" wp14:editId="0DA03B0F">
          <wp:extent cx="5760720" cy="792393"/>
          <wp:effectExtent l="0" t="0" r="0" b="8255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FC7" w14:textId="77777777" w:rsidR="001461A8" w:rsidRDefault="00146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CA8"/>
    <w:multiLevelType w:val="hybridMultilevel"/>
    <w:tmpl w:val="970C293A"/>
    <w:lvl w:ilvl="0" w:tplc="147E6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1B5"/>
    <w:multiLevelType w:val="hybridMultilevel"/>
    <w:tmpl w:val="1F2E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147B"/>
    <w:multiLevelType w:val="hybridMultilevel"/>
    <w:tmpl w:val="C9BA83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A8"/>
    <w:rsid w:val="00067602"/>
    <w:rsid w:val="00110DB2"/>
    <w:rsid w:val="001461A8"/>
    <w:rsid w:val="00186FF8"/>
    <w:rsid w:val="0022287C"/>
    <w:rsid w:val="002F2331"/>
    <w:rsid w:val="00304B05"/>
    <w:rsid w:val="004469B2"/>
    <w:rsid w:val="00511E3B"/>
    <w:rsid w:val="00776E58"/>
    <w:rsid w:val="00A863A8"/>
    <w:rsid w:val="00A95D84"/>
    <w:rsid w:val="00D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9B49"/>
  <w15:chartTrackingRefBased/>
  <w15:docId w15:val="{4C07CAFF-A36F-46CD-9604-15445C6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A8"/>
  </w:style>
  <w:style w:type="paragraph" w:styleId="Stopka">
    <w:name w:val="footer"/>
    <w:basedOn w:val="Normalny"/>
    <w:link w:val="StopkaZnak"/>
    <w:uiPriority w:val="99"/>
    <w:unhideWhenUsed/>
    <w:rsid w:val="001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A8"/>
  </w:style>
  <w:style w:type="paragraph" w:styleId="Akapitzlist">
    <w:name w:val="List Paragraph"/>
    <w:basedOn w:val="Normalny"/>
    <w:uiPriority w:val="34"/>
    <w:qFormat/>
    <w:rsid w:val="0044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6</cp:revision>
  <dcterms:created xsi:type="dcterms:W3CDTF">2021-04-09T13:25:00Z</dcterms:created>
  <dcterms:modified xsi:type="dcterms:W3CDTF">2021-04-09T17:29:00Z</dcterms:modified>
</cp:coreProperties>
</file>