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87EC" w14:textId="0593D2EA" w:rsidR="004E2694" w:rsidRDefault="000507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Załącznik nr 9 </w:t>
      </w: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4E2694" w14:paraId="20E4EF75" w14:textId="77777777">
        <w:trPr>
          <w:trHeight w:val="1687"/>
        </w:trPr>
        <w:tc>
          <w:tcPr>
            <w:tcW w:w="4194" w:type="dxa"/>
          </w:tcPr>
          <w:p w14:paraId="34423204" w14:textId="77777777" w:rsidR="004E2694" w:rsidRDefault="002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  <w:u w:val="single"/>
              </w:rPr>
              <w:t>Wykonawca:</w:t>
            </w:r>
          </w:p>
          <w:p w14:paraId="6A858FA7" w14:textId="77777777" w:rsidR="004E2694" w:rsidRDefault="0023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1DCB498E" w14:textId="64BB544B" w:rsidR="004E2694" w:rsidRDefault="00236D1D" w:rsidP="0005076B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Cs w:val="22"/>
        </w:rPr>
      </w:pPr>
      <w:r>
        <w:rPr>
          <w:color w:val="000000"/>
          <w:szCs w:val="22"/>
        </w:rPr>
        <w:t>[miejscowość], dn. [•] rok</w:t>
      </w:r>
    </w:p>
    <w:p w14:paraId="1AD19964" w14:textId="77777777" w:rsidR="004E2694" w:rsidRDefault="004E26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p w14:paraId="75F64BC5" w14:textId="77777777" w:rsidR="004E2694" w:rsidRDefault="0023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  <w:u w:val="single"/>
        </w:rPr>
        <w:t>Zamawiający</w:t>
      </w:r>
      <w:r>
        <w:rPr>
          <w:color w:val="000000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04C5B87C" w14:textId="77777777" w:rsidR="004E2694" w:rsidRDefault="00236D1D">
      <w:pPr>
        <w:pBdr>
          <w:top w:val="nil"/>
          <w:left w:val="nil"/>
          <w:bottom w:val="nil"/>
          <w:right w:val="nil"/>
          <w:between w:val="nil"/>
        </w:pBdr>
        <w:spacing w:before="840" w:after="240" w:line="29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WYKAZ ZREALIZOWANYCH PROJEKTÓW</w:t>
      </w:r>
    </w:p>
    <w:p w14:paraId="30432086" w14:textId="1974A726" w:rsidR="004E2694" w:rsidRDefault="00236D1D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Ja, niżej podpisany [•], działając jako [•] uprawniony do reprezentacji [•] (dalej jako: „</w:t>
      </w:r>
      <w:r>
        <w:rPr>
          <w:b/>
          <w:color w:val="000000"/>
          <w:szCs w:val="22"/>
        </w:rPr>
        <w:t>Wykonawca</w:t>
      </w:r>
      <w:r>
        <w:rPr>
          <w:color w:val="000000"/>
          <w:szCs w:val="22"/>
        </w:rPr>
        <w:t xml:space="preserve">”), w odpowiedzi na zapytanie ofertowe numer </w:t>
      </w:r>
      <w:r w:rsidR="0005076B">
        <w:rPr>
          <w:color w:val="000000"/>
          <w:szCs w:val="22"/>
        </w:rPr>
        <w:t>ZOZ-12_20</w:t>
      </w:r>
      <w:r>
        <w:rPr>
          <w:color w:val="000000"/>
          <w:szCs w:val="22"/>
        </w:rPr>
        <w:t xml:space="preserve"> z dnia </w:t>
      </w:r>
      <w:r w:rsidR="0005076B">
        <w:rPr>
          <w:color w:val="000000"/>
          <w:szCs w:val="22"/>
        </w:rPr>
        <w:t>22 grudnia 2020 r.</w:t>
      </w:r>
      <w:r>
        <w:rPr>
          <w:color w:val="000000"/>
          <w:szCs w:val="22"/>
        </w:rPr>
        <w:t xml:space="preserve"> (dalej jako: „</w:t>
      </w:r>
      <w:r>
        <w:rPr>
          <w:b/>
          <w:color w:val="000000"/>
          <w:szCs w:val="22"/>
        </w:rPr>
        <w:t>Zapytanie Ofertowe</w:t>
      </w:r>
      <w:r>
        <w:rPr>
          <w:color w:val="000000"/>
          <w:szCs w:val="22"/>
        </w:rPr>
        <w:t>”), przedkładam wykaz zrealizowanych projektów w celu potwierdzenia spełnienia warunku wiedzy i doświadczenia oraz zweryfikowania zdolności Wykonawcy do należytego wykonania zamówienia.</w:t>
      </w:r>
    </w:p>
    <w:p w14:paraId="1A43865B" w14:textId="77777777" w:rsidR="004E2694" w:rsidRDefault="004E2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</w:p>
    <w:tbl>
      <w:tblPr>
        <w:tblStyle w:val="a0"/>
        <w:tblW w:w="59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4"/>
        <w:gridCol w:w="1479"/>
        <w:gridCol w:w="1724"/>
      </w:tblGrid>
      <w:tr w:rsidR="0005076B" w14:paraId="13AE0A7B" w14:textId="77777777" w:rsidTr="0005076B">
        <w:trPr>
          <w:trHeight w:val="1975"/>
        </w:trPr>
        <w:tc>
          <w:tcPr>
            <w:tcW w:w="567" w:type="dxa"/>
            <w:vAlign w:val="center"/>
          </w:tcPr>
          <w:p w14:paraId="2B860416" w14:textId="77777777" w:rsidR="0005076B" w:rsidRDefault="0005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Lp.</w:t>
            </w:r>
          </w:p>
        </w:tc>
        <w:tc>
          <w:tcPr>
            <w:tcW w:w="2144" w:type="dxa"/>
            <w:vAlign w:val="center"/>
          </w:tcPr>
          <w:p w14:paraId="4F578E37" w14:textId="77777777" w:rsidR="0005076B" w:rsidRDefault="0005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Nazwa i opis   projektu</w:t>
            </w:r>
            <w:r>
              <w:rPr>
                <w:b/>
                <w:szCs w:val="22"/>
              </w:rPr>
              <w:t>,</w:t>
            </w:r>
          </w:p>
          <w:p w14:paraId="6CF7C618" w14:textId="77777777" w:rsidR="0005076B" w:rsidRDefault="0005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powierzchnia pomieszczenia cleanroom w m2, klasa czystości ISO</w:t>
            </w:r>
          </w:p>
        </w:tc>
        <w:tc>
          <w:tcPr>
            <w:tcW w:w="1479" w:type="dxa"/>
            <w:vAlign w:val="center"/>
          </w:tcPr>
          <w:p w14:paraId="3F80F237" w14:textId="77777777" w:rsidR="0005076B" w:rsidRDefault="0005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Zamawiający</w:t>
            </w:r>
          </w:p>
        </w:tc>
        <w:tc>
          <w:tcPr>
            <w:tcW w:w="1724" w:type="dxa"/>
            <w:vAlign w:val="center"/>
          </w:tcPr>
          <w:p w14:paraId="50D8FC59" w14:textId="77777777" w:rsidR="0005076B" w:rsidRDefault="0005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</w:p>
          <w:p w14:paraId="2F55D067" w14:textId="77777777" w:rsidR="0005076B" w:rsidRDefault="0005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Miejsce wykonania</w:t>
            </w:r>
          </w:p>
        </w:tc>
      </w:tr>
      <w:tr w:rsidR="0005076B" w14:paraId="30185762" w14:textId="77777777" w:rsidTr="0005076B">
        <w:trPr>
          <w:trHeight w:val="978"/>
        </w:trPr>
        <w:tc>
          <w:tcPr>
            <w:tcW w:w="567" w:type="dxa"/>
            <w:vAlign w:val="center"/>
          </w:tcPr>
          <w:p w14:paraId="16D4D240" w14:textId="77777777" w:rsidR="0005076B" w:rsidRDefault="0005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</w:p>
        </w:tc>
        <w:tc>
          <w:tcPr>
            <w:tcW w:w="2144" w:type="dxa"/>
            <w:vAlign w:val="center"/>
          </w:tcPr>
          <w:p w14:paraId="7D929240" w14:textId="77777777" w:rsidR="0005076B" w:rsidRDefault="0005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</w:p>
        </w:tc>
        <w:tc>
          <w:tcPr>
            <w:tcW w:w="1479" w:type="dxa"/>
            <w:vAlign w:val="center"/>
          </w:tcPr>
          <w:p w14:paraId="076AFE9A" w14:textId="77777777" w:rsidR="0005076B" w:rsidRDefault="0005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</w:p>
        </w:tc>
        <w:tc>
          <w:tcPr>
            <w:tcW w:w="1724" w:type="dxa"/>
          </w:tcPr>
          <w:p w14:paraId="2EB5FC7D" w14:textId="77777777" w:rsidR="0005076B" w:rsidRDefault="0005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</w:p>
        </w:tc>
      </w:tr>
      <w:tr w:rsidR="0005076B" w14:paraId="3BBAA1E1" w14:textId="77777777" w:rsidTr="0005076B">
        <w:trPr>
          <w:trHeight w:val="959"/>
        </w:trPr>
        <w:tc>
          <w:tcPr>
            <w:tcW w:w="567" w:type="dxa"/>
            <w:vAlign w:val="center"/>
          </w:tcPr>
          <w:p w14:paraId="68240CF2" w14:textId="77777777" w:rsidR="0005076B" w:rsidRDefault="0005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…</w:t>
            </w:r>
          </w:p>
        </w:tc>
        <w:tc>
          <w:tcPr>
            <w:tcW w:w="2144" w:type="dxa"/>
            <w:vAlign w:val="center"/>
          </w:tcPr>
          <w:p w14:paraId="4A1195A0" w14:textId="77777777" w:rsidR="0005076B" w:rsidRDefault="0005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</w:p>
        </w:tc>
        <w:tc>
          <w:tcPr>
            <w:tcW w:w="1479" w:type="dxa"/>
            <w:vAlign w:val="center"/>
          </w:tcPr>
          <w:p w14:paraId="3EC181BC" w14:textId="77777777" w:rsidR="0005076B" w:rsidRDefault="0005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</w:p>
        </w:tc>
        <w:tc>
          <w:tcPr>
            <w:tcW w:w="1724" w:type="dxa"/>
          </w:tcPr>
          <w:p w14:paraId="209AEFCD" w14:textId="77777777" w:rsidR="0005076B" w:rsidRDefault="0005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</w:p>
        </w:tc>
      </w:tr>
    </w:tbl>
    <w:p w14:paraId="01E0F5B5" w14:textId="1507F3D4" w:rsidR="004E2694" w:rsidRDefault="004E2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</w:p>
    <w:p w14:paraId="6D21C290" w14:textId="4331F125" w:rsidR="0005076B" w:rsidRDefault="000507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</w:p>
    <w:tbl>
      <w:tblPr>
        <w:tblStyle w:val="a0"/>
        <w:tblW w:w="91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2144"/>
        <w:gridCol w:w="1479"/>
        <w:gridCol w:w="1479"/>
        <w:gridCol w:w="1724"/>
        <w:gridCol w:w="1724"/>
      </w:tblGrid>
      <w:tr w:rsidR="0005076B" w14:paraId="62C0D5B2" w14:textId="77777777" w:rsidTr="008C1AF0">
        <w:trPr>
          <w:trHeight w:val="19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6213F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Lp.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63EBC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Nazwa i opis   projektu</w:t>
            </w:r>
            <w:r>
              <w:rPr>
                <w:b/>
                <w:szCs w:val="22"/>
              </w:rPr>
              <w:t>,</w:t>
            </w:r>
          </w:p>
          <w:p w14:paraId="6F918BC2" w14:textId="27A9C509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Wskazanie </w:t>
            </w:r>
            <w:r w:rsidR="00F316BD">
              <w:rPr>
                <w:szCs w:val="22"/>
              </w:rPr>
              <w:t>budynek</w:t>
            </w:r>
            <w:r>
              <w:rPr>
                <w:szCs w:val="22"/>
              </w:rPr>
              <w:t>/roboty instalacyjne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B8D09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Wartość projektu</w:t>
            </w:r>
          </w:p>
          <w:p w14:paraId="794E59F9" w14:textId="350E8A6D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w PLN netto</w:t>
            </w:r>
            <w:r w:rsidR="00900A99">
              <w:rPr>
                <w:b/>
                <w:color w:val="000000"/>
                <w:szCs w:val="22"/>
              </w:rPr>
              <w:t>/EUR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E9F24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Zamawiający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C0151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</w:p>
          <w:p w14:paraId="461B6714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Miejsce wykonania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3E6A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Czas</w:t>
            </w:r>
          </w:p>
          <w:p w14:paraId="68BD1B4F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realizacji</w:t>
            </w:r>
          </w:p>
          <w:p w14:paraId="39CD8562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projektu</w:t>
            </w:r>
          </w:p>
          <w:p w14:paraId="1C82D8B8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(data od  do)</w:t>
            </w:r>
          </w:p>
        </w:tc>
      </w:tr>
      <w:tr w:rsidR="0005076B" w14:paraId="3495D824" w14:textId="77777777" w:rsidTr="008C1AF0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2F91D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B9325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8C278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928C6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DE9BB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6E72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</w:p>
        </w:tc>
      </w:tr>
      <w:tr w:rsidR="0005076B" w14:paraId="330583EF" w14:textId="77777777" w:rsidTr="008C1AF0">
        <w:trPr>
          <w:trHeight w:val="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1B6EA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3270B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DAA89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425EF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00555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80F8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</w:p>
        </w:tc>
      </w:tr>
      <w:tr w:rsidR="0005076B" w14:paraId="023B9889" w14:textId="77777777" w:rsidTr="008C1AF0">
        <w:trPr>
          <w:trHeight w:val="9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3397E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…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19688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88759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D0DB0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30728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6ACA" w14:textId="77777777" w:rsidR="0005076B" w:rsidRDefault="0005076B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2"/>
              </w:rPr>
            </w:pPr>
          </w:p>
        </w:tc>
      </w:tr>
    </w:tbl>
    <w:p w14:paraId="6DFCE265" w14:textId="77777777" w:rsidR="0005076B" w:rsidRDefault="000507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</w:p>
    <w:p w14:paraId="2E3EC060" w14:textId="6386119B" w:rsidR="004E2694" w:rsidRDefault="00236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b/>
          <w:color w:val="000000"/>
          <w:szCs w:val="22"/>
        </w:rPr>
      </w:pPr>
      <w:r>
        <w:rPr>
          <w:b/>
          <w:color w:val="000000"/>
          <w:szCs w:val="22"/>
        </w:rPr>
        <w:t>Dokumentacja lub referencje na potwierdzenie należytego wykonania zamówień opisanych w tabel</w:t>
      </w:r>
      <w:r w:rsidR="0005076B">
        <w:rPr>
          <w:b/>
          <w:color w:val="000000"/>
          <w:szCs w:val="22"/>
        </w:rPr>
        <w:t>ach</w:t>
      </w:r>
      <w:r>
        <w:rPr>
          <w:b/>
          <w:color w:val="000000"/>
          <w:szCs w:val="22"/>
        </w:rPr>
        <w:t xml:space="preserve"> powyżej stanowią załączniki do niniejszego oświadczenia.</w:t>
      </w:r>
    </w:p>
    <w:p w14:paraId="3866EF61" w14:textId="77777777" w:rsidR="004E2694" w:rsidRDefault="004E2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</w:p>
    <w:p w14:paraId="37D55B84" w14:textId="258E13C9" w:rsidR="004E2694" w:rsidRDefault="00236D1D" w:rsidP="000507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  <w:szCs w:val="22"/>
        </w:rPr>
      </w:pPr>
      <w:r>
        <w:rPr>
          <w:b/>
          <w:color w:val="000000"/>
          <w:szCs w:val="22"/>
        </w:rPr>
        <w:t>Za Wykonawcę</w:t>
      </w:r>
      <w:r>
        <w:rPr>
          <w:color w:val="000000"/>
          <w:szCs w:val="22"/>
        </w:rPr>
        <w:t>:</w:t>
      </w:r>
    </w:p>
    <w:p w14:paraId="0F24AFAC" w14:textId="77777777" w:rsidR="004E2694" w:rsidRDefault="00236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___________________________</w:t>
      </w:r>
    </w:p>
    <w:p w14:paraId="0D740F5C" w14:textId="77777777" w:rsidR="004E2694" w:rsidRDefault="00236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[•]</w:t>
      </w:r>
    </w:p>
    <w:p w14:paraId="387E06E7" w14:textId="77777777" w:rsidR="004E2694" w:rsidRDefault="004E2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</w:p>
    <w:p w14:paraId="55DB9486" w14:textId="77777777" w:rsidR="004E2694" w:rsidRDefault="00236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Załączniki:</w:t>
      </w:r>
    </w:p>
    <w:p w14:paraId="63DDB2E4" w14:textId="77777777" w:rsidR="004E2694" w:rsidRDefault="00236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  <w:sz w:val="18"/>
          <w:szCs w:val="18"/>
        </w:rPr>
      </w:pPr>
      <w:r>
        <w:rPr>
          <w:sz w:val="18"/>
          <w:szCs w:val="18"/>
        </w:rPr>
        <w:t>….</w:t>
      </w:r>
      <w:r>
        <w:rPr>
          <w:color w:val="000000"/>
          <w:sz w:val="18"/>
          <w:szCs w:val="18"/>
        </w:rPr>
        <w:t>.</w:t>
      </w:r>
    </w:p>
    <w:p w14:paraId="62B9D7ED" w14:textId="3611FD37" w:rsidR="0005076B" w:rsidRPr="0005076B" w:rsidRDefault="0005076B" w:rsidP="000507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…..</w:t>
      </w:r>
    </w:p>
    <w:p w14:paraId="4B24C957" w14:textId="2B3D1E22" w:rsidR="004E2694" w:rsidRDefault="00236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…..</w:t>
      </w:r>
    </w:p>
    <w:p w14:paraId="5D4CF9C0" w14:textId="77777777" w:rsidR="004E2694" w:rsidRDefault="004E2694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  <w:sz w:val="18"/>
          <w:szCs w:val="18"/>
        </w:rPr>
      </w:pPr>
    </w:p>
    <w:sectPr w:rsidR="004E2694" w:rsidSect="00990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49510" w14:textId="77777777" w:rsidR="00DB6A3A" w:rsidRDefault="00DB6A3A">
      <w:pPr>
        <w:spacing w:line="240" w:lineRule="auto"/>
        <w:ind w:left="0" w:hanging="2"/>
      </w:pPr>
      <w:r>
        <w:separator/>
      </w:r>
    </w:p>
  </w:endnote>
  <w:endnote w:type="continuationSeparator" w:id="0">
    <w:p w14:paraId="728F2744" w14:textId="77777777" w:rsidR="00DB6A3A" w:rsidRDefault="00DB6A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0C6D" w14:textId="77777777" w:rsidR="0099071D" w:rsidRDefault="0099071D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763F6" w14:textId="77777777" w:rsidR="004E2694" w:rsidRDefault="004E269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DD5D" w14:textId="77777777" w:rsidR="004E2694" w:rsidRDefault="00236D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404040"/>
        <w:sz w:val="20"/>
        <w:szCs w:val="20"/>
      </w:rPr>
    </w:pPr>
    <w:r>
      <w:rPr>
        <w:color w:val="404040"/>
        <w:sz w:val="20"/>
        <w:szCs w:val="20"/>
      </w:rPr>
      <w:t>Załącznik nr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FFFEC" w14:textId="77777777" w:rsidR="00DB6A3A" w:rsidRDefault="00DB6A3A">
      <w:pPr>
        <w:spacing w:line="240" w:lineRule="auto"/>
        <w:ind w:left="0" w:hanging="2"/>
      </w:pPr>
      <w:r>
        <w:separator/>
      </w:r>
    </w:p>
  </w:footnote>
  <w:footnote w:type="continuationSeparator" w:id="0">
    <w:p w14:paraId="26649B52" w14:textId="77777777" w:rsidR="00DB6A3A" w:rsidRDefault="00DB6A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DE61A" w14:textId="77777777" w:rsidR="0099071D" w:rsidRDefault="0099071D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9C5C" w14:textId="24430EF2" w:rsidR="004E2694" w:rsidRDefault="009907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Cs w:val="22"/>
      </w:rPr>
    </w:pPr>
    <w:r>
      <w:rPr>
        <w:noProof/>
        <w:color w:val="000000"/>
        <w:sz w:val="20"/>
        <w:szCs w:val="20"/>
        <w:lang w:val="en-US"/>
      </w:rPr>
      <w:drawing>
        <wp:inline distT="0" distB="0" distL="0" distR="0" wp14:anchorId="1E6F3A50" wp14:editId="2C1CD546">
          <wp:extent cx="5398770" cy="74260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42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C429" w14:textId="77777777" w:rsidR="004E2694" w:rsidRDefault="0099071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Cs w:val="22"/>
      </w:rPr>
    </w:pPr>
    <w:r>
      <w:rPr>
        <w:noProof/>
        <w:color w:val="000000"/>
        <w:sz w:val="20"/>
        <w:szCs w:val="20"/>
        <w:lang w:val="en-US"/>
      </w:rPr>
      <w:drawing>
        <wp:inline distT="0" distB="0" distL="0" distR="0" wp14:anchorId="32FD2AFD" wp14:editId="3566F99D">
          <wp:extent cx="5398770" cy="742606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42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9AE"/>
    <w:multiLevelType w:val="multilevel"/>
    <w:tmpl w:val="BC908AA0"/>
    <w:lvl w:ilvl="0">
      <w:start w:val="1"/>
      <w:numFmt w:val="decimal"/>
      <w:pStyle w:val="GJNadaw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BD02F5"/>
    <w:multiLevelType w:val="multilevel"/>
    <w:tmpl w:val="20F84DCC"/>
    <w:lvl w:ilvl="0">
      <w:start w:val="1"/>
      <w:numFmt w:val="decimal"/>
      <w:pStyle w:val="GJAkapitnumerowanie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BAD3EC1"/>
    <w:multiLevelType w:val="multilevel"/>
    <w:tmpl w:val="83CA3B8A"/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94"/>
    <w:rsid w:val="0005076B"/>
    <w:rsid w:val="00084CC0"/>
    <w:rsid w:val="00236D1D"/>
    <w:rsid w:val="00290316"/>
    <w:rsid w:val="004E2694"/>
    <w:rsid w:val="008B6E7E"/>
    <w:rsid w:val="00900A99"/>
    <w:rsid w:val="0099071D"/>
    <w:rsid w:val="00DB6A3A"/>
    <w:rsid w:val="00F3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CFEFA"/>
  <w15:docId w15:val="{2A4DF743-9915-4911-AC16-B52E3B37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numPr>
        <w:numId w:val="3"/>
      </w:numPr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6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6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Zwykytekst4">
    <w:name w:val="Zwykły tekst4"/>
    <w:basedOn w:val="Normalny"/>
    <w:pPr>
      <w:jc w:val="left"/>
    </w:pPr>
    <w:rPr>
      <w:rFonts w:ascii="Courier New" w:hAnsi="Courier New"/>
      <w:sz w:val="20"/>
      <w:szCs w:val="20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bdbR8U8lMMJQ2ojNhxcxMIi4bQ==">AMUW2mUp34ItWP2JmhR4RrLonr8D4JHLkLI6EapZylLotRBzMFGw8yO+PUsfr2kYsP98xq979dURmH8K+v7kY+t2n/WLzq68veMpCu9XSNOU/SrUIHtt9zU=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5</cp:revision>
  <dcterms:created xsi:type="dcterms:W3CDTF">2020-12-20T13:15:00Z</dcterms:created>
  <dcterms:modified xsi:type="dcterms:W3CDTF">2020-12-22T13:05:00Z</dcterms:modified>
</cp:coreProperties>
</file>