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7D5C" w14:textId="77777777" w:rsidR="003F5E19" w:rsidRDefault="00955E99">
      <w:pPr>
        <w:spacing w:after="480"/>
        <w:ind w:left="0" w:hanging="2"/>
        <w:jc w:val="right"/>
      </w:pPr>
      <w:r>
        <w:t>[miejscowość], dn. [•] roku</w:t>
      </w:r>
    </w:p>
    <w:p w14:paraId="6EACFBD9" w14:textId="77777777" w:rsidR="003F5E19" w:rsidRDefault="003F5E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4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F5E19" w14:paraId="4333009D" w14:textId="77777777">
        <w:trPr>
          <w:trHeight w:val="1829"/>
        </w:trPr>
        <w:tc>
          <w:tcPr>
            <w:tcW w:w="4194" w:type="dxa"/>
          </w:tcPr>
          <w:p w14:paraId="7D46B455" w14:textId="77777777" w:rsidR="003F5E19" w:rsidRDefault="003F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</w:pPr>
          </w:p>
          <w:p w14:paraId="1C810E80" w14:textId="77777777" w:rsidR="003F5E19" w:rsidRDefault="003F5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u w:val="single"/>
              </w:rPr>
            </w:pPr>
          </w:p>
          <w:p w14:paraId="1E161473" w14:textId="77777777" w:rsidR="003F5E19" w:rsidRDefault="00955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Wykonawca:</w:t>
            </w:r>
          </w:p>
          <w:p w14:paraId="501B5259" w14:textId="77777777" w:rsidR="003F5E19" w:rsidRDefault="00955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[Nazwa / adres / sąd rejestrowy / nr KRS / NIP / REGON / osoba kontaktowa / adres e-mail / telefon]</w:t>
            </w:r>
          </w:p>
        </w:tc>
      </w:tr>
    </w:tbl>
    <w:p w14:paraId="16AB7089" w14:textId="77777777" w:rsidR="003F5E19" w:rsidRDefault="003F5E1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</w:p>
    <w:p w14:paraId="4A090804" w14:textId="77777777" w:rsidR="003F5E19" w:rsidRDefault="003F5E19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57856FE5" w14:textId="77777777" w:rsidR="003F5E19" w:rsidRDefault="00955E99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rPr>
          <w:color w:val="000000"/>
        </w:rPr>
      </w:pPr>
      <w:r>
        <w:rPr>
          <w:color w:val="000000"/>
          <w:u w:val="single"/>
        </w:rPr>
        <w:t>Zamawiający</w:t>
      </w:r>
      <w:r>
        <w:rPr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5229A5B" w14:textId="77777777" w:rsidR="003F5E19" w:rsidRDefault="00955E99">
      <w:pPr>
        <w:pBdr>
          <w:top w:val="nil"/>
          <w:left w:val="nil"/>
          <w:bottom w:val="nil"/>
          <w:right w:val="nil"/>
          <w:between w:val="nil"/>
        </w:pBdr>
        <w:spacing w:before="840" w:after="240" w:line="29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 O SPEŁNIENIU WARUNKÓW UDZIAŁU W POSTĘPOWANIU O UDZIELENIE ZAMÓWIENIA</w:t>
      </w:r>
    </w:p>
    <w:p w14:paraId="0B8859B2" w14:textId="77777777" w:rsidR="003F5E19" w:rsidRDefault="00955E99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</w:rPr>
      </w:pPr>
      <w:r>
        <w:rPr>
          <w:color w:val="000000"/>
        </w:rPr>
        <w:t>Ja, niżej podpisany [•], działając jako [•] uprawniony do reprezentacji [•] (dalej jako: „</w:t>
      </w:r>
      <w:r>
        <w:rPr>
          <w:b/>
          <w:color w:val="000000"/>
        </w:rPr>
        <w:t>Wykonawca</w:t>
      </w:r>
      <w:r>
        <w:rPr>
          <w:color w:val="000000"/>
        </w:rPr>
        <w:t>”), w odpowiedzi na zapytanie ofertowe numer [•] z dnia [•] (dalej jako: „</w:t>
      </w:r>
      <w:r>
        <w:rPr>
          <w:b/>
          <w:color w:val="000000"/>
        </w:rPr>
        <w:t>Zapytanie Ofertowe</w:t>
      </w:r>
      <w:r>
        <w:rPr>
          <w:color w:val="000000"/>
        </w:rPr>
        <w:t>”), niniejszym oświadczam, że Wykonawca spełnia określone w Zapytaniu Ofertowym warunki udziału w postępowaniu o udzielenie zamówienia, w tym w szczególności:</w:t>
      </w:r>
    </w:p>
    <w:p w14:paraId="08E5C3D4" w14:textId="77777777" w:rsidR="003F5E19" w:rsidRDefault="00955E9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posiada uprawnienia do wykonywania określonej działalności lub czynności, jeżeli przepisy prawa nakładają obowiązek ich posiadania;</w:t>
      </w:r>
    </w:p>
    <w:p w14:paraId="71965E66" w14:textId="77777777" w:rsidR="003F5E19" w:rsidRDefault="00955E9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</w:rPr>
      </w:pPr>
      <w:r>
        <w:t>dysponuje</w:t>
      </w:r>
      <w:r>
        <w:rPr>
          <w:color w:val="000000"/>
        </w:rPr>
        <w:t xml:space="preserve"> osob</w:t>
      </w:r>
      <w:r>
        <w:t>ami</w:t>
      </w:r>
      <w:r>
        <w:rPr>
          <w:color w:val="000000"/>
        </w:rPr>
        <w:t xml:space="preserve"> posiadając</w:t>
      </w:r>
      <w:r>
        <w:t>ymi</w:t>
      </w:r>
      <w:r>
        <w:rPr>
          <w:color w:val="000000"/>
        </w:rPr>
        <w:t xml:space="preserve"> uprawnienia do wykonywania określonej działalności lub czynności, jeżeli przepisy prawa nakładają obowiązek ich posiadania;</w:t>
      </w:r>
    </w:p>
    <w:p w14:paraId="30B06CB6" w14:textId="77777777" w:rsidR="003F5E19" w:rsidRDefault="00955E9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posiada niezbędną wiedzę, doświadczenie oraz potencjał techniczny i ludzki do wykonania zamówienia</w:t>
      </w:r>
      <w:r>
        <w:t>:</w:t>
      </w:r>
    </w:p>
    <w:p w14:paraId="7B474D1E" w14:textId="572F4EB6" w:rsidR="003F5E19" w:rsidRDefault="00955E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before="120" w:after="120" w:line="288" w:lineRule="auto"/>
        <w:ind w:left="0" w:hanging="2"/>
        <w:rPr>
          <w:color w:val="000000"/>
          <w:szCs w:val="22"/>
        </w:rPr>
      </w:pPr>
      <w:bookmarkStart w:id="0" w:name="_heading=h.cvy2lo96avkc" w:colFirst="0" w:colLast="0"/>
      <w:bookmarkEnd w:id="0"/>
      <w:r>
        <w:t xml:space="preserve">powinien w okresie nie przekraczającym 3 lat </w:t>
      </w:r>
      <w:r w:rsidR="00A3618C">
        <w:t xml:space="preserve"> wstecz </w:t>
      </w:r>
      <w:r w:rsidR="005605D3">
        <w:t xml:space="preserve">od dnia złożenia oferty </w:t>
      </w:r>
      <w:r>
        <w:t xml:space="preserve">zrealizować budowy minimum 3 budynków o wartości  500 000 złotych netto każdy. Wykonawca zrealizuje ten wymóg poprzez wypełnienie oświadczenia znajdującego się w Załączniku nr 8 do Zapytania </w:t>
      </w:r>
      <w:r>
        <w:lastRenderedPageBreak/>
        <w:t>Ofertowego. Zamawiający wymaga dodatkowo przedstawienie 3 referencji potwierdzających należyte wykonywanie tych  kontraktów przez Wykonawcę</w:t>
      </w:r>
      <w:r>
        <w:rPr>
          <w:color w:val="000000"/>
          <w:szCs w:val="22"/>
        </w:rPr>
        <w:t xml:space="preserve">. </w:t>
      </w:r>
    </w:p>
    <w:p w14:paraId="79667147" w14:textId="77777777" w:rsidR="003F5E19" w:rsidRDefault="00955E99">
      <w:pPr>
        <w:numPr>
          <w:ilvl w:val="0"/>
          <w:numId w:val="1"/>
        </w:numPr>
        <w:spacing w:line="290" w:lineRule="auto"/>
        <w:ind w:left="0" w:hanging="2"/>
      </w:pPr>
      <w:bookmarkStart w:id="1" w:name="_heading=h.mumqyxxk7lsp" w:colFirst="0" w:colLast="0"/>
      <w:bookmarkEnd w:id="1"/>
      <w:r>
        <w:t>w celu realizacji umowy będzie dysponował</w:t>
      </w:r>
    </w:p>
    <w:p w14:paraId="6A14BAE2" w14:textId="4DC85A5D" w:rsidR="003F5E19" w:rsidRDefault="00955E99">
      <w:pPr>
        <w:spacing w:after="140" w:line="290" w:lineRule="auto"/>
        <w:ind w:left="0" w:hanging="2"/>
      </w:pPr>
      <w:bookmarkStart w:id="2" w:name="_heading=h.to18polmbrxy" w:colFirst="0" w:colLast="0"/>
      <w:bookmarkEnd w:id="2"/>
      <w:r>
        <w:t xml:space="preserve">kierownikiem budowy – posiadającym minimum 5 lat </w:t>
      </w:r>
      <w:r w:rsidR="00A3618C">
        <w:t xml:space="preserve">wstecz od dnia złożenia oferty </w:t>
      </w:r>
      <w:r>
        <w:t>doświadczenia na stanowisku kierownika budowy bądź kierownika robót konstrukcyjno-budowlanych. Zamawiający wymaga również udokumentowania przygotowania zawodowego -  uprawnień budowlanych bez ograniczeń w wyżej wymienionych specjalnościach wraz z aktualnym zaświadczeniem o przynależności do Izby Inżynierów Budownictwa oraz dokumentów potwierdzających 5 letnią praktykę na ww. stanowisku. - Załącznik nr 11 do Zapytania ofertowego</w:t>
      </w:r>
    </w:p>
    <w:p w14:paraId="38526750" w14:textId="625C60BC" w:rsidR="003F5E19" w:rsidRDefault="00A3618C">
      <w:pPr>
        <w:spacing w:after="140" w:line="290" w:lineRule="auto"/>
        <w:ind w:left="0" w:hanging="2"/>
        <w:rPr>
          <w:color w:val="000000"/>
        </w:rPr>
      </w:pPr>
      <w:r>
        <w:t>(4)</w:t>
      </w:r>
      <w:r w:rsidR="00955E99">
        <w:tab/>
      </w:r>
      <w:r w:rsidR="00955E99">
        <w:rPr>
          <w:color w:val="000000"/>
        </w:rPr>
        <w:t>znajduje się w sytuacji ekonomicznej i finansowej zapewniającej wykonanie zamówienia</w:t>
      </w:r>
      <w:r w:rsidR="00955E99">
        <w:t>:</w:t>
      </w:r>
    </w:p>
    <w:p w14:paraId="0335E695" w14:textId="77777777" w:rsidR="00A3618C" w:rsidRDefault="00955E99" w:rsidP="00A3618C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</w:rPr>
      </w:pPr>
      <w:r>
        <w:t>-</w:t>
      </w:r>
      <w:r>
        <w:rPr>
          <w:color w:val="000000"/>
        </w:rPr>
        <w:t>posiada ubezpieczenie od odpowiedzialności cywilnej w zakresie prowadzonej działalności związanej z przedmiotem Zamówienia w wysokości co najmniej</w:t>
      </w:r>
      <w:r>
        <w:t xml:space="preserve"> 1 000 000 </w:t>
      </w:r>
      <w:r>
        <w:rPr>
          <w:color w:val="000000"/>
        </w:rPr>
        <w:t xml:space="preserve">(słownie: </w:t>
      </w:r>
      <w:r>
        <w:t xml:space="preserve">pięć milionów złotych </w:t>
      </w:r>
      <w:r>
        <w:rPr>
          <w:color w:val="000000"/>
        </w:rPr>
        <w:t xml:space="preserve">00/100) złotych </w:t>
      </w:r>
      <w:r>
        <w:t>ważne na dzień składania oferty potwierdzone poleceniem przelewu lub zaświadczeniem ubezpieczyciela.</w:t>
      </w:r>
    </w:p>
    <w:p w14:paraId="0AA8AD3D" w14:textId="55401050" w:rsidR="003F5E19" w:rsidRPr="00A3618C" w:rsidRDefault="00A3618C" w:rsidP="00A3618C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(5) </w:t>
      </w:r>
      <w:r w:rsidR="00955E99">
        <w:t>nie zalega z opłaceniem podatków, opłat oraz składek na ubezpieczenia społeczne:</w:t>
      </w:r>
    </w:p>
    <w:p w14:paraId="040AC4CC" w14:textId="77777777" w:rsidR="003F5E19" w:rsidRDefault="00955E99">
      <w:pPr>
        <w:tabs>
          <w:tab w:val="left" w:pos="1123"/>
          <w:tab w:val="left" w:pos="1685"/>
        </w:tabs>
        <w:spacing w:after="140" w:line="290" w:lineRule="auto"/>
        <w:ind w:left="0" w:hanging="2"/>
      </w:pPr>
      <w:r>
        <w:t>-Na potwierdzenie warunku składa:</w:t>
      </w:r>
    </w:p>
    <w:p w14:paraId="2C2C6C19" w14:textId="77777777" w:rsidR="003F5E19" w:rsidRDefault="00955E99">
      <w:pPr>
        <w:numPr>
          <w:ilvl w:val="0"/>
          <w:numId w:val="2"/>
        </w:numPr>
        <w:tabs>
          <w:tab w:val="left" w:pos="1123"/>
          <w:tab w:val="left" w:pos="1685"/>
        </w:tabs>
        <w:spacing w:line="290" w:lineRule="auto"/>
        <w:ind w:left="0" w:hanging="2"/>
      </w:pPr>
      <w: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3F3BD871" w14:textId="77777777" w:rsidR="003F5E19" w:rsidRDefault="00955E99">
      <w:pPr>
        <w:numPr>
          <w:ilvl w:val="0"/>
          <w:numId w:val="2"/>
        </w:numPr>
        <w:tabs>
          <w:tab w:val="left" w:pos="1123"/>
          <w:tab w:val="left" w:pos="1685"/>
        </w:tabs>
        <w:spacing w:after="140" w:line="290" w:lineRule="auto"/>
        <w:ind w:left="0" w:hanging="2"/>
      </w:pPr>
      <w:r>
        <w:t>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</w:p>
    <w:p w14:paraId="75EB4D53" w14:textId="77777777" w:rsidR="003F5E19" w:rsidRDefault="00955E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Wykaz osób którymi dysponuje Wykonawca stanowi załącznik nr 11 do Zapytania ofertowego.</w:t>
      </w:r>
    </w:p>
    <w:p w14:paraId="5F026708" w14:textId="4CDE1837" w:rsidR="003F5E19" w:rsidRDefault="00955E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rPr>
          <w:b/>
        </w:rPr>
        <w:t>Dokumenty o których mowa w punkcie 4</w:t>
      </w:r>
      <w:r w:rsidR="00A3618C">
        <w:rPr>
          <w:b/>
        </w:rPr>
        <w:t xml:space="preserve"> i 5</w:t>
      </w:r>
      <w:r>
        <w:rPr>
          <w:b/>
        </w:rPr>
        <w:t xml:space="preserve"> stanowią załącznik do przedmiotowego Oświadczenia</w:t>
      </w:r>
      <w:r>
        <w:t xml:space="preserve">. </w:t>
      </w:r>
    </w:p>
    <w:p w14:paraId="7A377DBC" w14:textId="77777777" w:rsidR="003F5E19" w:rsidRDefault="00955E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Za Wykonawcę</w:t>
      </w:r>
      <w:r>
        <w:rPr>
          <w:color w:val="000000"/>
        </w:rPr>
        <w:t>:</w:t>
      </w:r>
    </w:p>
    <w:p w14:paraId="3DDFA1B7" w14:textId="77777777" w:rsidR="003F5E19" w:rsidRDefault="003F5E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14:paraId="474BAC3E" w14:textId="77777777" w:rsidR="003F5E19" w:rsidRDefault="003F5E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14:paraId="3D1B9A4B" w14:textId="77777777" w:rsidR="003F5E19" w:rsidRDefault="00955E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t>___________________________</w:t>
      </w:r>
    </w:p>
    <w:p w14:paraId="66FB0BEE" w14:textId="77777777" w:rsidR="003F5E19" w:rsidRDefault="00955E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t>[•]</w:t>
      </w:r>
    </w:p>
    <w:p w14:paraId="48059DC0" w14:textId="77777777" w:rsidR="003F5E19" w:rsidRDefault="003F5E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sectPr w:rsidR="003F5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993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A62E" w14:textId="77777777" w:rsidR="004F47F3" w:rsidRDefault="004F47F3">
      <w:pPr>
        <w:spacing w:line="240" w:lineRule="auto"/>
        <w:ind w:left="0" w:hanging="2"/>
      </w:pPr>
      <w:r>
        <w:separator/>
      </w:r>
    </w:p>
  </w:endnote>
  <w:endnote w:type="continuationSeparator" w:id="0">
    <w:p w14:paraId="7DDA11CB" w14:textId="77777777" w:rsidR="004F47F3" w:rsidRDefault="004F47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451F" w14:textId="77777777" w:rsidR="003F5E19" w:rsidRDefault="003F5E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2F95" w14:textId="77777777" w:rsidR="003F5E19" w:rsidRDefault="003F5E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B22" w14:textId="77777777" w:rsidR="003F5E19" w:rsidRDefault="003F5E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4518E" w14:textId="77777777" w:rsidR="004F47F3" w:rsidRDefault="004F47F3">
      <w:pPr>
        <w:spacing w:line="240" w:lineRule="auto"/>
        <w:ind w:left="0" w:hanging="2"/>
      </w:pPr>
      <w:r>
        <w:separator/>
      </w:r>
    </w:p>
  </w:footnote>
  <w:footnote w:type="continuationSeparator" w:id="0">
    <w:p w14:paraId="19CED960" w14:textId="77777777" w:rsidR="004F47F3" w:rsidRDefault="004F47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375F" w14:textId="77777777" w:rsidR="003F5E19" w:rsidRDefault="003F5E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626C" w14:textId="77777777" w:rsidR="003F5E19" w:rsidRDefault="00955E9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61EDFCED" wp14:editId="020CF029">
          <wp:extent cx="5398770" cy="742606"/>
          <wp:effectExtent l="0" t="0" r="0" 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742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6103" w14:textId="77777777" w:rsidR="003F5E19" w:rsidRDefault="003F5E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5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3F5E19" w14:paraId="58499606" w14:textId="77777777">
      <w:trPr>
        <w:trHeight w:val="845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F95873C" w14:textId="77777777" w:rsidR="003F5E19" w:rsidRDefault="00955E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5660320" wp14:editId="7592BF3C">
                <wp:extent cx="1105535" cy="589915"/>
                <wp:effectExtent l="0" t="0" r="0" b="0"/>
                <wp:docPr id="1039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7671C5C9" w14:textId="77777777" w:rsidR="003F5E19" w:rsidRDefault="003F5E1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5BDAAAE" w14:textId="77777777" w:rsidR="003F5E19" w:rsidRDefault="00955E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9BF651F" wp14:editId="5E9727B5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A0D4298" w14:textId="77777777" w:rsidR="003F5E19" w:rsidRDefault="003F5E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1AE"/>
    <w:multiLevelType w:val="multilevel"/>
    <w:tmpl w:val="3650E712"/>
    <w:lvl w:ilvl="0">
      <w:start w:val="1"/>
      <w:numFmt w:val="decimal"/>
      <w:pStyle w:val="GJDowd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1" w15:restartNumberingAfterBreak="0">
    <w:nsid w:val="0B7D6899"/>
    <w:multiLevelType w:val="multilevel"/>
    <w:tmpl w:val="FD3471AA"/>
    <w:lvl w:ilvl="0">
      <w:start w:val="1"/>
      <w:numFmt w:val="lowerLetter"/>
      <w:pStyle w:val="GJAkapitnumerowanie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EF2B7B"/>
    <w:multiLevelType w:val="multilevel"/>
    <w:tmpl w:val="77009FEE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CB19F1"/>
    <w:multiLevelType w:val="multilevel"/>
    <w:tmpl w:val="B30A32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19"/>
    <w:rsid w:val="00002C36"/>
    <w:rsid w:val="003F5E19"/>
    <w:rsid w:val="004F47F3"/>
    <w:rsid w:val="005605D3"/>
    <w:rsid w:val="00955E99"/>
    <w:rsid w:val="00A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2F88"/>
  <w15:docId w15:val="{7D1966E0-3412-44D4-A91A-55DC770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4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numPr>
        <w:numId w:val="3"/>
      </w:numPr>
      <w:spacing w:after="240" w:line="264" w:lineRule="auto"/>
      <w:ind w:left="-1" w:hanging="1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6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6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Fq/Oh2P+nYk+8tVGPdULLo26A==">AMUW2mUppFcKXUeWO7JQoDybvtXiOn+tjzHH9nkmr2Qx0HM58fVJ0TSttt5J2vzqE4+8r0MLqrKyoIjvNuHnlBzLbq46f4unITYPImInQYI5GTg4upd8b0/3Wo0sLimL7BWC7whUQwd8fsSHMgmCMSGScfiuNXTdYCTL7wTv4iMJ99nA2fPJuyw=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2020-09-16T10:05:00Z</dcterms:created>
  <dcterms:modified xsi:type="dcterms:W3CDTF">2020-09-16T10:05:00Z</dcterms:modified>
</cp:coreProperties>
</file>