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[miejscowość………….], dn. ………..[•] roku……….</w:t>
      </w:r>
    </w:p>
    <w:p w14:paraId="00000002" w14:textId="77777777" w:rsidR="0080142F" w:rsidRDefault="0080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80142F" w14:paraId="7BD07D60" w14:textId="77777777">
        <w:trPr>
          <w:trHeight w:val="2823"/>
        </w:trPr>
        <w:tc>
          <w:tcPr>
            <w:tcW w:w="4194" w:type="dxa"/>
          </w:tcPr>
          <w:p w14:paraId="00000003" w14:textId="77777777" w:rsidR="0080142F" w:rsidRDefault="003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00000004" w14:textId="77777777" w:rsidR="0080142F" w:rsidRDefault="0034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0000005" w14:textId="77777777" w:rsidR="0080142F" w:rsidRDefault="00341A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00000006" w14:textId="77777777" w:rsidR="0080142F" w:rsidRDefault="0080142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0000007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8 LIPCA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</w:t>
      </w:r>
      <w:r>
        <w:rPr>
          <w:b/>
          <w:color w:val="000000"/>
          <w:sz w:val="28"/>
          <w:szCs w:val="28"/>
        </w:rPr>
        <w:br/>
        <w:t>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32</w:t>
      </w:r>
    </w:p>
    <w:p w14:paraId="00000008" w14:textId="77777777" w:rsidR="0080142F" w:rsidRDefault="0080142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09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8 lipca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32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elementy do obudów oraz</w:t>
      </w:r>
      <w:r>
        <w:rPr>
          <w:sz w:val="22"/>
          <w:szCs w:val="22"/>
        </w:rPr>
        <w:t xml:space="preserve"> obudowy do detektorów i modułów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</w:t>
      </w:r>
      <w:r>
        <w:rPr>
          <w:color w:val="000000"/>
          <w:sz w:val="22"/>
          <w:szCs w:val="22"/>
        </w:rPr>
        <w:t>azwą „</w:t>
      </w:r>
      <w:r>
        <w:rPr>
          <w:sz w:val="22"/>
          <w:szCs w:val="22"/>
        </w:rPr>
        <w:t xml:space="preserve">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A" w14:textId="77777777" w:rsidR="0080142F" w:rsidRDefault="00341A1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</w:t>
      </w:r>
      <w:r>
        <w:rPr>
          <w:b/>
          <w:color w:val="000000"/>
        </w:rPr>
        <w:t>na cena przedmiotu Zamówienia</w:t>
      </w:r>
    </w:p>
    <w:p w14:paraId="0000000B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0000000C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0000000D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0000000E" w14:textId="77777777" w:rsidR="0080142F" w:rsidRDefault="00341A1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000000F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dni od upływu ostatecznego terminu składania ofert określonego w Zapytaniu Ofertowym.</w:t>
      </w:r>
    </w:p>
    <w:p w14:paraId="00000010" w14:textId="77777777" w:rsidR="0080142F" w:rsidRDefault="00341A1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0000011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00000012" w14:textId="77777777" w:rsidR="0080142F" w:rsidRDefault="00341A1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00000013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b/>
          <w:color w:val="000000"/>
          <w:sz w:val="22"/>
          <w:szCs w:val="22"/>
        </w:rPr>
        <w:t>, że zapoznał się z Zapytaniem Ofertowym, w tym w szczególności z warunkami realizacji Zamówienia zawartymi w punkcie 13 Zapytania Ofertowego, i nie wnosi do niego żadnych zastrzeżeń oraz posiada wszelkie informacje konieczne do przygotowania niniejszej of</w:t>
      </w:r>
      <w:r>
        <w:rPr>
          <w:b/>
          <w:color w:val="000000"/>
          <w:sz w:val="22"/>
          <w:szCs w:val="22"/>
        </w:rPr>
        <w:t>erty i wykonania Zamówienia.</w:t>
      </w:r>
    </w:p>
    <w:p w14:paraId="00000014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00000015" w14:textId="77777777" w:rsidR="0080142F" w:rsidRDefault="00341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0000016" w14:textId="77777777" w:rsidR="0080142F" w:rsidRDefault="00341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00000017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 xml:space="preserve">tuacji ekonomicznej i finansowej zapewniającej wykonanie Zamówienia; </w:t>
      </w:r>
    </w:p>
    <w:p w14:paraId="00000018" w14:textId="77777777" w:rsidR="0080142F" w:rsidRDefault="00341A1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00000019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0000001A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000001B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0000001C" w14:textId="77777777" w:rsidR="0080142F" w:rsidRDefault="00341A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w każdym w wymienionych tam parametrów,</w:t>
      </w:r>
    </w:p>
    <w:p w14:paraId="0000001D" w14:textId="77777777" w:rsidR="0080142F" w:rsidRDefault="00341A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0000001E" w14:textId="77777777" w:rsidR="0080142F" w:rsidRDefault="00341A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podmiotem powiązanym z Zamawiającym w zakresie</w:t>
      </w:r>
      <w:r>
        <w:rPr>
          <w:color w:val="000000"/>
          <w:sz w:val="22"/>
          <w:szCs w:val="22"/>
        </w:rPr>
        <w:t xml:space="preserve"> wskazanym w Zapytaniu Ofertowym, podlegającym wykluczeniu z udziału w postępowaniu o udzielenie zamówienia, zgodnie z pkt 5 Zapytania Ofertowego.</w:t>
      </w:r>
    </w:p>
    <w:p w14:paraId="0000001F" w14:textId="77777777" w:rsidR="0080142F" w:rsidRDefault="00341A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00000020" w14:textId="77777777" w:rsidR="0080142F" w:rsidRDefault="008014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21" w14:textId="77777777" w:rsidR="0080142F" w:rsidRDefault="0034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00000022" w14:textId="77777777" w:rsidR="0080142F" w:rsidRDefault="008014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23" w14:textId="77777777" w:rsidR="0080142F" w:rsidRDefault="0034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0000024" w14:textId="77777777" w:rsidR="0080142F" w:rsidRDefault="00341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00000025" w14:textId="1DC86B76" w:rsidR="0080142F" w:rsidRDefault="00341A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 organy zarządu </w:t>
      </w:r>
      <w:r w:rsidR="00665AA8">
        <w:rPr>
          <w:b/>
          <w:color w:val="000000"/>
          <w:sz w:val="18"/>
          <w:szCs w:val="18"/>
        </w:rPr>
        <w:t>uprawnione do reprezentacji</w:t>
      </w:r>
      <w:r>
        <w:rPr>
          <w:b/>
          <w:color w:val="000000"/>
          <w:sz w:val="18"/>
          <w:szCs w:val="18"/>
        </w:rPr>
        <w:t>- właściwy dla Wykonawcy</w:t>
      </w:r>
      <w:r>
        <w:rPr>
          <w:b/>
          <w:sz w:val="18"/>
          <w:szCs w:val="18"/>
        </w:rPr>
        <w:t>,</w:t>
      </w:r>
      <w:r w:rsidR="00665AA8">
        <w:rPr>
          <w:b/>
          <w:sz w:val="18"/>
          <w:szCs w:val="18"/>
        </w:rPr>
        <w:t xml:space="preserve"> zgodnie z Zapytaniem Ofertowym </w:t>
      </w:r>
      <w:r>
        <w:rPr>
          <w:b/>
          <w:sz w:val="18"/>
          <w:szCs w:val="18"/>
        </w:rPr>
        <w:t xml:space="preserve"> </w:t>
      </w:r>
    </w:p>
    <w:p w14:paraId="00000026" w14:textId="77777777" w:rsidR="0080142F" w:rsidRDefault="00341A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00000027" w14:textId="77777777" w:rsidR="0080142F" w:rsidRDefault="0080142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80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CD94" w14:textId="77777777" w:rsidR="00341A15" w:rsidRDefault="00341A15">
      <w:pPr>
        <w:spacing w:line="240" w:lineRule="auto"/>
        <w:ind w:left="0" w:hanging="2"/>
      </w:pPr>
      <w:r>
        <w:separator/>
      </w:r>
    </w:p>
  </w:endnote>
  <w:endnote w:type="continuationSeparator" w:id="0">
    <w:p w14:paraId="1B278BED" w14:textId="77777777" w:rsidR="00341A15" w:rsidRDefault="00341A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30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0000031" w14:textId="77777777" w:rsidR="0080142F" w:rsidRDefault="00341A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2E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33B" w14:textId="77777777" w:rsidR="00341A15" w:rsidRDefault="00341A15">
      <w:pPr>
        <w:spacing w:line="240" w:lineRule="auto"/>
        <w:ind w:left="0" w:hanging="2"/>
      </w:pPr>
      <w:r>
        <w:separator/>
      </w:r>
    </w:p>
  </w:footnote>
  <w:footnote w:type="continuationSeparator" w:id="0">
    <w:p w14:paraId="5C5DAE96" w14:textId="77777777" w:rsidR="00341A15" w:rsidRDefault="00341A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80142F" w:rsidRDefault="00341A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80142F" w:rsidRDefault="0080142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2B" w14:textId="77777777" w:rsidR="0080142F" w:rsidRDefault="00801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A9F"/>
    <w:multiLevelType w:val="multilevel"/>
    <w:tmpl w:val="C566868E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8B7AC8"/>
    <w:multiLevelType w:val="multilevel"/>
    <w:tmpl w:val="35349BC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37586F66"/>
    <w:multiLevelType w:val="multilevel"/>
    <w:tmpl w:val="C6EE4D0A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2D19DC"/>
    <w:multiLevelType w:val="multilevel"/>
    <w:tmpl w:val="8A42A666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BAA6ABC"/>
    <w:multiLevelType w:val="multilevel"/>
    <w:tmpl w:val="F36AADCE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2F"/>
    <w:rsid w:val="00341A15"/>
    <w:rsid w:val="00665AA8"/>
    <w:rsid w:val="008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B32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TT8LMu+TBLgkAH2wnLFn3xTbA==">AMUW2mWhWpLWni0KGtFCZ25yLAty48TCJ6WIGR5+YjGBIMOqjHeLJ3sonUWsfKXcVYYvbwUyB7TcylKnwzkW1/kS+I3p3VooYA8VkOR2L6UAOpTVfBUhXZ2POzKUS0r46GlsotblN8wjrX6I0vvIXrcQ+03O6jXD+g==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2021-07-06T13:01:00Z</dcterms:created>
  <dcterms:modified xsi:type="dcterms:W3CDTF">2021-07-08T13:24:00Z</dcterms:modified>
</cp:coreProperties>
</file>